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AF5D3" w14:textId="77777777" w:rsidR="00606A68" w:rsidRPr="00EB09E6" w:rsidRDefault="00A15355">
      <w:pPr>
        <w:widowControl w:val="0"/>
        <w:autoSpaceDE w:val="0"/>
        <w:autoSpaceDN w:val="0"/>
        <w:jc w:val="right"/>
        <w:rPr>
          <w:b/>
          <w:i/>
          <w:sz w:val="22"/>
          <w:szCs w:val="22"/>
        </w:rPr>
      </w:pPr>
      <w:r w:rsidRPr="00EB09E6">
        <w:rPr>
          <w:b/>
          <w:i/>
          <w:sz w:val="22"/>
          <w:szCs w:val="22"/>
        </w:rPr>
        <w:t xml:space="preserve">Приложение № 28 </w:t>
      </w:r>
    </w:p>
    <w:p w14:paraId="28657692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к Приказу Управления образования </w:t>
      </w:r>
    </w:p>
    <w:p w14:paraId="578298F4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администрации Нижнесергинского муниципального района</w:t>
      </w:r>
    </w:p>
    <w:p w14:paraId="4832A148" w14:textId="5C9BC68D" w:rsidR="00606A68" w:rsidRPr="00EB09E6" w:rsidRDefault="00254F89">
      <w:pPr>
        <w:pStyle w:val="ConsPlusNormal"/>
        <w:jc w:val="right"/>
        <w:rPr>
          <w:rFonts w:ascii="Times New Roman" w:hAnsi="Times New Roman"/>
          <w:b/>
          <w:bCs/>
          <w:i/>
          <w:iCs/>
          <w:szCs w:val="22"/>
        </w:rPr>
      </w:pPr>
      <w:r>
        <w:rPr>
          <w:rFonts w:ascii="Times New Roman" w:hAnsi="Times New Roman"/>
          <w:b/>
          <w:bCs/>
          <w:i/>
          <w:iCs/>
          <w:szCs w:val="22"/>
        </w:rPr>
        <w:t>от 28.12.2024 г. № 222-од</w:t>
      </w:r>
    </w:p>
    <w:p w14:paraId="23E95033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Нормативные затраты на обеспечение функций </w:t>
      </w:r>
      <w:r w:rsidRPr="00EB09E6">
        <w:rPr>
          <w:rFonts w:ascii="Times New Roman" w:hAnsi="Times New Roman"/>
          <w:b/>
          <w:i/>
          <w:szCs w:val="22"/>
        </w:rPr>
        <w:br/>
        <w:t xml:space="preserve">Муниципального казенного дошкольного образовательного учреждения </w:t>
      </w:r>
    </w:p>
    <w:p w14:paraId="48B67CC2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детский сад № 46 п. Красноармеец</w:t>
      </w:r>
    </w:p>
    <w:p w14:paraId="1BDCFC37" w14:textId="77777777" w:rsidR="00606A68" w:rsidRPr="00EB09E6" w:rsidRDefault="00606A68">
      <w:pPr>
        <w:pStyle w:val="ConsPlusNormal"/>
        <w:jc w:val="center"/>
        <w:rPr>
          <w:rFonts w:ascii="Times New Roman" w:hAnsi="Times New Roman"/>
          <w:b/>
          <w:szCs w:val="22"/>
        </w:rPr>
      </w:pPr>
    </w:p>
    <w:p w14:paraId="07C48660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Раздел 1.  Затраты на информационно-коммуникационные технологии:</w:t>
      </w:r>
    </w:p>
    <w:p w14:paraId="25C0A7BA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1. Затраты на услуги связи:</w:t>
      </w:r>
    </w:p>
    <w:p w14:paraId="6AEF5F03" w14:textId="77777777" w:rsidR="00606A68" w:rsidRPr="00EB09E6" w:rsidRDefault="00606A68">
      <w:pPr>
        <w:pStyle w:val="ConsPlusNormal"/>
        <w:jc w:val="both"/>
        <w:rPr>
          <w:rFonts w:ascii="Times New Roman" w:hAnsi="Times New Roman"/>
          <w:b/>
          <w:szCs w:val="22"/>
        </w:rPr>
      </w:pPr>
    </w:p>
    <w:p w14:paraId="3CEC239E" w14:textId="18E41AC8" w:rsidR="00C91B5A" w:rsidRPr="00EB09E6" w:rsidRDefault="00A15355" w:rsidP="00C91B5A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 </w:t>
      </w:r>
      <w:r w:rsidR="00C91B5A" w:rsidRPr="00EB09E6">
        <w:rPr>
          <w:rFonts w:ascii="Times New Roman" w:hAnsi="Times New Roman"/>
          <w:szCs w:val="22"/>
        </w:rPr>
        <w:t>1.1. Нормативные затраты на абонентскую плату:</w:t>
      </w:r>
    </w:p>
    <w:p w14:paraId="01E43391" w14:textId="77777777" w:rsidR="001F66B6" w:rsidRPr="00EB09E6" w:rsidRDefault="001F66B6" w:rsidP="00C91B5A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C91B5A" w:rsidRPr="00EB09E6" w14:paraId="10DD6D99" w14:textId="77777777" w:rsidTr="00B21160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3EE9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ind w:left="-204" w:right="-57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5AAB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2CC9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ind w:left="-142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абонентских номеров, (не более)шт.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EC9D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3BD3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B09E6">
              <w:rPr>
                <w:sz w:val="22"/>
                <w:szCs w:val="22"/>
              </w:rPr>
              <w:t xml:space="preserve">Срок предоставления услуги </w:t>
            </w:r>
            <w:r w:rsidRPr="00EB09E6">
              <w:rPr>
                <w:sz w:val="22"/>
                <w:szCs w:val="22"/>
                <w:lang w:val="en-US"/>
              </w:rPr>
              <w:t>(</w:t>
            </w:r>
            <w:r w:rsidRPr="00EB09E6">
              <w:rPr>
                <w:sz w:val="22"/>
                <w:szCs w:val="22"/>
              </w:rPr>
              <w:t>месяцев</w:t>
            </w:r>
            <w:r w:rsidRPr="00EB09E6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B9A3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C91B5A" w:rsidRPr="00EB09E6" w14:paraId="43924E65" w14:textId="77777777" w:rsidTr="00B21160">
        <w:trPr>
          <w:trHeight w:val="559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22FB8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D74F8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D20BE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9E9" w14:textId="2DA54F3F" w:rsidR="00C91B5A" w:rsidRPr="00EB09E6" w:rsidRDefault="00FE7F19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A505" w14:textId="12EE8AAB" w:rsidR="00C91B5A" w:rsidRPr="00EB09E6" w:rsidRDefault="00FE7F19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A7CE" w14:textId="20C34F6B" w:rsidR="00C91B5A" w:rsidRPr="00EB09E6" w:rsidRDefault="000E27ED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1,7136</w:t>
            </w:r>
          </w:p>
        </w:tc>
      </w:tr>
      <w:tr w:rsidR="00C91B5A" w:rsidRPr="00EB09E6" w14:paraId="57D0E76F" w14:textId="77777777" w:rsidTr="00B21160">
        <w:trPr>
          <w:trHeight w:val="559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5A3F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0FC2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5C65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5D24" w14:textId="2583D188" w:rsidR="00C91B5A" w:rsidRPr="00EB09E6" w:rsidRDefault="00FE7F19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0EBC" w14:textId="169D6E41" w:rsidR="00C91B5A" w:rsidRPr="00EB09E6" w:rsidRDefault="00FE7F19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2846" w14:textId="1446B932" w:rsidR="00C91B5A" w:rsidRPr="00EB09E6" w:rsidRDefault="000E27ED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5,3676</w:t>
            </w:r>
          </w:p>
        </w:tc>
      </w:tr>
      <w:tr w:rsidR="00C91B5A" w:rsidRPr="00EB09E6" w14:paraId="574FB6D2" w14:textId="77777777" w:rsidTr="00B21160">
        <w:trPr>
          <w:trHeight w:val="103"/>
        </w:trPr>
        <w:tc>
          <w:tcPr>
            <w:tcW w:w="3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B7DA5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1FE121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CA60C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B0C40" w14:textId="03B2B1B9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1D0B0" w14:textId="1CA6532E" w:rsidR="00C91B5A" w:rsidRPr="00EB09E6" w:rsidRDefault="000E27ED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7,0812</w:t>
            </w:r>
          </w:p>
        </w:tc>
      </w:tr>
    </w:tbl>
    <w:p w14:paraId="282569B0" w14:textId="77777777" w:rsidR="00C91B5A" w:rsidRPr="00EB09E6" w:rsidRDefault="00C91B5A" w:rsidP="00C91B5A">
      <w:pPr>
        <w:pStyle w:val="ConsPlusNormal"/>
        <w:ind w:left="1069"/>
        <w:jc w:val="both"/>
        <w:rPr>
          <w:rFonts w:ascii="Times New Roman" w:hAnsi="Times New Roman"/>
          <w:szCs w:val="22"/>
        </w:rPr>
      </w:pPr>
    </w:p>
    <w:p w14:paraId="3E543EC8" w14:textId="2A9AEB0A" w:rsidR="00C91B5A" w:rsidRPr="00EB09E6" w:rsidRDefault="00C91B5A" w:rsidP="00C91B5A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 1.2. Затраты на сеть «Интернет» и услуги Интернет-провайдеров:</w:t>
      </w:r>
    </w:p>
    <w:p w14:paraId="14379C4E" w14:textId="77777777" w:rsidR="001F66B6" w:rsidRPr="00EB09E6" w:rsidRDefault="001F66B6" w:rsidP="00C91B5A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C91B5A" w:rsidRPr="00EB09E6" w14:paraId="0F75EE91" w14:textId="77777777" w:rsidTr="00B21160">
        <w:tc>
          <w:tcPr>
            <w:tcW w:w="3348" w:type="dxa"/>
            <w:shd w:val="clear" w:color="auto" w:fill="auto"/>
          </w:tcPr>
          <w:p w14:paraId="40F96130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14:paraId="3A1242CF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каналов передачи данных сети «Интернет» (не более), шт.</w:t>
            </w:r>
          </w:p>
        </w:tc>
        <w:tc>
          <w:tcPr>
            <w:tcW w:w="1582" w:type="dxa"/>
            <w:shd w:val="clear" w:color="auto" w:fill="auto"/>
          </w:tcPr>
          <w:p w14:paraId="6999C6E7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4B70859A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800" w:type="dxa"/>
            <w:shd w:val="clear" w:color="auto" w:fill="auto"/>
          </w:tcPr>
          <w:p w14:paraId="36C23E30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сеть «Интернет» и услуги Интернет-провайдеров в год</w:t>
            </w:r>
          </w:p>
          <w:p w14:paraId="54D877BA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C91B5A" w:rsidRPr="00EB09E6" w14:paraId="2B27AA74" w14:textId="77777777" w:rsidTr="00B21160">
        <w:tc>
          <w:tcPr>
            <w:tcW w:w="3348" w:type="dxa"/>
            <w:shd w:val="clear" w:color="auto" w:fill="auto"/>
          </w:tcPr>
          <w:p w14:paraId="3A4DFBE8" w14:textId="77777777" w:rsidR="00C91B5A" w:rsidRPr="00EB09E6" w:rsidRDefault="00C91B5A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14:paraId="5CC5B4D8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14:paraId="27B799D6" w14:textId="6330023E" w:rsidR="00C91B5A" w:rsidRPr="00EB09E6" w:rsidRDefault="00331433" w:rsidP="00FB5CD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1818,</w:t>
            </w:r>
            <w:r w:rsidR="00FB5CDB">
              <w:rPr>
                <w:sz w:val="22"/>
                <w:szCs w:val="22"/>
              </w:rPr>
              <w:t>15</w:t>
            </w:r>
          </w:p>
        </w:tc>
        <w:tc>
          <w:tcPr>
            <w:tcW w:w="1838" w:type="dxa"/>
            <w:shd w:val="clear" w:color="auto" w:fill="auto"/>
          </w:tcPr>
          <w:p w14:paraId="499578A3" w14:textId="2801895F" w:rsidR="00C91B5A" w:rsidRPr="00EB09E6" w:rsidRDefault="00FB5CDB" w:rsidP="0033143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14:paraId="0641F383" w14:textId="06C7D07B" w:rsidR="00C91B5A" w:rsidRPr="00EB09E6" w:rsidRDefault="00FB5CD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21,81780</w:t>
            </w:r>
          </w:p>
        </w:tc>
      </w:tr>
    </w:tbl>
    <w:p w14:paraId="624EEB62" w14:textId="77777777" w:rsidR="00606A68" w:rsidRPr="00EB09E6" w:rsidRDefault="00A15355">
      <w:pPr>
        <w:jc w:val="both"/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08A8F58F" w14:textId="77777777" w:rsidR="00606A68" w:rsidRPr="00EB09E6" w:rsidRDefault="00606A68">
      <w:pPr>
        <w:widowControl w:val="0"/>
        <w:autoSpaceDE w:val="0"/>
        <w:autoSpaceDN w:val="0"/>
        <w:rPr>
          <w:b/>
          <w:sz w:val="22"/>
          <w:szCs w:val="22"/>
        </w:rPr>
      </w:pPr>
    </w:p>
    <w:p w14:paraId="54E11217" w14:textId="77777777" w:rsidR="00606A68" w:rsidRPr="00EB09E6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2. Затраты на приобретение прочих работ и услуг, не относящимся к затратам на услуги связи, аренду и содержание имущества:</w:t>
      </w:r>
    </w:p>
    <w:p w14:paraId="597FDD76" w14:textId="77777777" w:rsidR="00606A68" w:rsidRPr="00EB09E6" w:rsidRDefault="00606A68">
      <w:pPr>
        <w:rPr>
          <w:sz w:val="22"/>
          <w:szCs w:val="22"/>
        </w:rPr>
      </w:pPr>
    </w:p>
    <w:p w14:paraId="195FE14B" w14:textId="77777777" w:rsidR="00606A68" w:rsidRPr="00EB09E6" w:rsidRDefault="00A15355">
      <w:pPr>
        <w:ind w:firstLine="708"/>
        <w:jc w:val="both"/>
        <w:rPr>
          <w:bCs/>
          <w:sz w:val="22"/>
          <w:szCs w:val="22"/>
        </w:rPr>
      </w:pPr>
      <w:r w:rsidRPr="00EB09E6">
        <w:rPr>
          <w:bCs/>
          <w:sz w:val="22"/>
          <w:szCs w:val="22"/>
        </w:rPr>
        <w:t xml:space="preserve"> 2.1. </w:t>
      </w:r>
      <w:r w:rsidRPr="00EB09E6">
        <w:rPr>
          <w:sz w:val="22"/>
          <w:szCs w:val="22"/>
        </w:rPr>
        <w:t>Затраты на оплату иных услуг связи в сфере информационно-коммуникационных технологий: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2764F1" w:rsidRPr="00EB09E6" w14:paraId="443D31F6" w14:textId="77777777" w:rsidTr="00B80771">
        <w:tc>
          <w:tcPr>
            <w:tcW w:w="3227" w:type="dxa"/>
            <w:shd w:val="clear" w:color="auto" w:fill="auto"/>
          </w:tcPr>
          <w:p w14:paraId="75665133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71460CDB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auto"/>
          </w:tcPr>
          <w:p w14:paraId="27682D2A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299649F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shd w:val="clear" w:color="auto" w:fill="auto"/>
          </w:tcPr>
          <w:p w14:paraId="31B602BA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2E9360AE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shd w:val="clear" w:color="auto" w:fill="auto"/>
          </w:tcPr>
          <w:p w14:paraId="66F0B525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</w:t>
            </w:r>
            <w:proofErr w:type="gramStart"/>
            <w:r w:rsidRPr="00EB09E6">
              <w:rPr>
                <w:sz w:val="22"/>
                <w:szCs w:val="22"/>
              </w:rPr>
              <w:t xml:space="preserve">   (</w:t>
            </w:r>
            <w:proofErr w:type="gramEnd"/>
            <w:r w:rsidRPr="00EB09E6">
              <w:rPr>
                <w:sz w:val="22"/>
                <w:szCs w:val="22"/>
              </w:rPr>
              <w:t xml:space="preserve">не более), </w:t>
            </w:r>
          </w:p>
          <w:p w14:paraId="3B6246A6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FDEF2A1" w14:textId="77777777" w:rsidTr="00B80771">
        <w:trPr>
          <w:trHeight w:val="885"/>
        </w:trPr>
        <w:tc>
          <w:tcPr>
            <w:tcW w:w="3227" w:type="dxa"/>
            <w:shd w:val="clear" w:color="auto" w:fill="auto"/>
          </w:tcPr>
          <w:p w14:paraId="594717D5" w14:textId="77777777" w:rsidR="002764F1" w:rsidRPr="00EB09E6" w:rsidRDefault="002764F1" w:rsidP="00B80771">
            <w:pPr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shd w:val="clear" w:color="auto" w:fill="auto"/>
          </w:tcPr>
          <w:p w14:paraId="176A3427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4084" w:type="dxa"/>
            <w:shd w:val="clear" w:color="auto" w:fill="auto"/>
          </w:tcPr>
          <w:p w14:paraId="605F739D" w14:textId="44AF10E1" w:rsidR="002764F1" w:rsidRPr="00EB09E6" w:rsidRDefault="00331433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  <w:tc>
          <w:tcPr>
            <w:tcW w:w="1620" w:type="dxa"/>
            <w:shd w:val="clear" w:color="auto" w:fill="auto"/>
          </w:tcPr>
          <w:p w14:paraId="48E337C2" w14:textId="33F4EFCD" w:rsidR="002764F1" w:rsidRPr="00EB09E6" w:rsidRDefault="00331433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</w:tr>
    </w:tbl>
    <w:p w14:paraId="2BA95381" w14:textId="77777777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27EAE523" w14:textId="77777777" w:rsidR="00606A68" w:rsidRPr="00EB09E6" w:rsidRDefault="00A15355">
      <w:pPr>
        <w:pStyle w:val="ConsPlusNormal"/>
        <w:rPr>
          <w:rFonts w:ascii="Times New Roman" w:hAnsi="Times New Roman"/>
          <w:b/>
          <w:bCs/>
          <w:szCs w:val="22"/>
        </w:rPr>
      </w:pPr>
      <w:r w:rsidRPr="00EB09E6">
        <w:rPr>
          <w:rFonts w:ascii="Times New Roman" w:hAnsi="Times New Roman"/>
          <w:b/>
          <w:bCs/>
          <w:szCs w:val="22"/>
        </w:rPr>
        <w:t>Раздел 2. Прочие затраты</w:t>
      </w:r>
    </w:p>
    <w:p w14:paraId="796526EF" w14:textId="77777777" w:rsidR="00606A68" w:rsidRPr="00EB09E6" w:rsidRDefault="00606A68">
      <w:pPr>
        <w:pStyle w:val="ConsPlusNormal"/>
        <w:rPr>
          <w:rFonts w:ascii="Times New Roman" w:hAnsi="Times New Roman"/>
          <w:bCs/>
          <w:szCs w:val="22"/>
        </w:rPr>
      </w:pPr>
    </w:p>
    <w:p w14:paraId="38939A02" w14:textId="196FE104" w:rsidR="00606A68" w:rsidRDefault="00A1535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3. Затраты на коммунальные услуги:</w:t>
      </w:r>
    </w:p>
    <w:p w14:paraId="74181637" w14:textId="5B192BEC" w:rsidR="0095035C" w:rsidRDefault="0095035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6FB6E4F5" w14:textId="567A7E3E" w:rsidR="0095035C" w:rsidRDefault="0095035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3449F873" w14:textId="14CD2B26" w:rsidR="0095035C" w:rsidRDefault="0095035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DFCFC57" w14:textId="77777777" w:rsidR="0095035C" w:rsidRPr="00EB09E6" w:rsidRDefault="0095035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8809E2" w14:textId="77777777" w:rsidR="00606A68" w:rsidRPr="00EB09E6" w:rsidRDefault="00A15355">
      <w:pPr>
        <w:pStyle w:val="ConsPlusNormal"/>
        <w:jc w:val="both"/>
        <w:rPr>
          <w:szCs w:val="22"/>
        </w:rPr>
      </w:pPr>
      <w:r w:rsidRPr="00EB09E6">
        <w:rPr>
          <w:szCs w:val="22"/>
        </w:rPr>
        <w:tab/>
      </w:r>
    </w:p>
    <w:p w14:paraId="2B6849FC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lastRenderedPageBreak/>
        <w:t>3.1. Затраты на коммунальные услуги: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8"/>
        <w:gridCol w:w="2215"/>
        <w:gridCol w:w="2093"/>
        <w:gridCol w:w="1911"/>
        <w:gridCol w:w="1716"/>
      </w:tblGrid>
      <w:tr w:rsidR="00607F9B" w:rsidRPr="00EB09E6" w14:paraId="04F6DCF0" w14:textId="77777777" w:rsidTr="00EF10B4">
        <w:trPr>
          <w:trHeight w:val="1975"/>
        </w:trPr>
        <w:tc>
          <w:tcPr>
            <w:tcW w:w="2238" w:type="dxa"/>
          </w:tcPr>
          <w:p w14:paraId="5AEB2262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электроснабжение</w:t>
            </w:r>
          </w:p>
          <w:p w14:paraId="099301A4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B2A39A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15" w:type="dxa"/>
          </w:tcPr>
          <w:p w14:paraId="4B3B3F89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теплоснабжение                 </w:t>
            </w:r>
            <w:proofErr w:type="gramStart"/>
            <w:r w:rsidRPr="00EB09E6">
              <w:rPr>
                <w:sz w:val="22"/>
                <w:szCs w:val="22"/>
              </w:rPr>
              <w:t xml:space="preserve">   (</w:t>
            </w:r>
            <w:proofErr w:type="gramEnd"/>
            <w:r w:rsidRPr="00EB09E6">
              <w:rPr>
                <w:sz w:val="22"/>
                <w:szCs w:val="22"/>
              </w:rPr>
              <w:t>не более),</w:t>
            </w:r>
          </w:p>
          <w:p w14:paraId="3B01368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093" w:type="dxa"/>
          </w:tcPr>
          <w:p w14:paraId="38957EA8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холодное </w:t>
            </w:r>
          </w:p>
          <w:p w14:paraId="5A28D3EA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6B568C8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11" w:type="dxa"/>
          </w:tcPr>
          <w:p w14:paraId="7259ECAF" w14:textId="77777777" w:rsidR="00607F9B" w:rsidRPr="00EF10B4" w:rsidRDefault="00607F9B" w:rsidP="00B21160">
            <w:pPr>
              <w:jc w:val="center"/>
              <w:rPr>
                <w:sz w:val="20"/>
                <w:szCs w:val="20"/>
              </w:rPr>
            </w:pPr>
            <w:r w:rsidRPr="00EF10B4">
              <w:rPr>
                <w:sz w:val="20"/>
                <w:szCs w:val="20"/>
              </w:rPr>
              <w:t>Затраты на оказание услуг по обращению с твердыми коммунальными отходами</w:t>
            </w:r>
          </w:p>
          <w:p w14:paraId="7ED9E71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F10B4"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716" w:type="dxa"/>
          </w:tcPr>
          <w:p w14:paraId="08833E64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   </w:t>
            </w:r>
          </w:p>
          <w:p w14:paraId="2DFD3E7F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536281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0CF25F50" w14:textId="77777777" w:rsidTr="00B21160">
        <w:tc>
          <w:tcPr>
            <w:tcW w:w="2238" w:type="dxa"/>
          </w:tcPr>
          <w:p w14:paraId="0D869026" w14:textId="1FB4BEA3" w:rsidR="00607F9B" w:rsidRPr="00EB09E6" w:rsidRDefault="00C037EE" w:rsidP="00B21160">
            <w:pPr>
              <w:tabs>
                <w:tab w:val="center" w:pos="1014"/>
                <w:tab w:val="right" w:pos="20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100,59350</w:t>
            </w:r>
          </w:p>
        </w:tc>
        <w:tc>
          <w:tcPr>
            <w:tcW w:w="2215" w:type="dxa"/>
          </w:tcPr>
          <w:p w14:paraId="7E54B4AD" w14:textId="0C0E3BAA" w:rsidR="00607F9B" w:rsidRPr="00EB09E6" w:rsidRDefault="00C037EE" w:rsidP="00B2116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418,91739</w:t>
            </w:r>
          </w:p>
        </w:tc>
        <w:tc>
          <w:tcPr>
            <w:tcW w:w="2093" w:type="dxa"/>
          </w:tcPr>
          <w:p w14:paraId="12A45DDE" w14:textId="6F2E0BEA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14,22811</w:t>
            </w:r>
          </w:p>
        </w:tc>
        <w:tc>
          <w:tcPr>
            <w:tcW w:w="1911" w:type="dxa"/>
          </w:tcPr>
          <w:p w14:paraId="46B1BB6E" w14:textId="541C6D28" w:rsidR="00607F9B" w:rsidRPr="00EB09E6" w:rsidRDefault="00222302" w:rsidP="002223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4,74786</w:t>
            </w:r>
          </w:p>
        </w:tc>
        <w:tc>
          <w:tcPr>
            <w:tcW w:w="1716" w:type="dxa"/>
          </w:tcPr>
          <w:p w14:paraId="2B704421" w14:textId="75C42C85" w:rsidR="00607F9B" w:rsidRPr="00EB09E6" w:rsidRDefault="00C037EE" w:rsidP="00886A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538,48686</w:t>
            </w:r>
          </w:p>
        </w:tc>
      </w:tr>
    </w:tbl>
    <w:p w14:paraId="493F31D1" w14:textId="77777777" w:rsidR="00607F9B" w:rsidRPr="00EB09E6" w:rsidRDefault="00607F9B" w:rsidP="00607F9B">
      <w:pPr>
        <w:pStyle w:val="ConsPlusNormal"/>
        <w:jc w:val="center"/>
        <w:rPr>
          <w:szCs w:val="22"/>
        </w:rPr>
      </w:pPr>
    </w:p>
    <w:p w14:paraId="1866E9C8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3.1.1. Затраты на электроснабжение:</w:t>
      </w:r>
    </w:p>
    <w:p w14:paraId="3F2362BE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42E7F8DD" w14:textId="77777777" w:rsidTr="00B21160">
        <w:tc>
          <w:tcPr>
            <w:tcW w:w="3190" w:type="dxa"/>
          </w:tcPr>
          <w:p w14:paraId="4B8FD8A2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Расчетная потребность </w:t>
            </w:r>
          </w:p>
          <w:p w14:paraId="68768EDF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 год, Квт.</w:t>
            </w:r>
          </w:p>
        </w:tc>
        <w:tc>
          <w:tcPr>
            <w:tcW w:w="3578" w:type="dxa"/>
          </w:tcPr>
          <w:p w14:paraId="275400EB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14:paraId="5CB3ED2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7D9E747E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3E758C3A" w14:textId="77777777" w:rsidTr="00B21160">
        <w:tc>
          <w:tcPr>
            <w:tcW w:w="3190" w:type="dxa"/>
          </w:tcPr>
          <w:p w14:paraId="5843101F" w14:textId="7A036BFE" w:rsidR="00607F9B" w:rsidRPr="00EB09E6" w:rsidRDefault="00C037EE" w:rsidP="00B21160">
            <w:pPr>
              <w:tabs>
                <w:tab w:val="center" w:pos="1487"/>
                <w:tab w:val="right" w:pos="297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9814</w:t>
            </w:r>
          </w:p>
        </w:tc>
        <w:tc>
          <w:tcPr>
            <w:tcW w:w="3578" w:type="dxa"/>
          </w:tcPr>
          <w:p w14:paraId="1FCE6D4D" w14:textId="5C82FDC1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10,25</w:t>
            </w:r>
          </w:p>
        </w:tc>
        <w:tc>
          <w:tcPr>
            <w:tcW w:w="3420" w:type="dxa"/>
          </w:tcPr>
          <w:p w14:paraId="4D43D600" w14:textId="5777174E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100,59350</w:t>
            </w:r>
          </w:p>
        </w:tc>
      </w:tr>
    </w:tbl>
    <w:p w14:paraId="3E9158D3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p w14:paraId="690962A1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 Затраты на теплоснабжение:</w:t>
      </w:r>
    </w:p>
    <w:p w14:paraId="28199B5F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3.1.2.1 Тепловая энергия:</w:t>
      </w:r>
    </w:p>
    <w:p w14:paraId="796A6007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58F7A078" w14:textId="77777777" w:rsidTr="00B21160">
        <w:tc>
          <w:tcPr>
            <w:tcW w:w="3190" w:type="dxa"/>
          </w:tcPr>
          <w:p w14:paraId="00F2E88E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Гкал</w:t>
            </w:r>
          </w:p>
        </w:tc>
        <w:tc>
          <w:tcPr>
            <w:tcW w:w="3578" w:type="dxa"/>
          </w:tcPr>
          <w:p w14:paraId="01D03461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2B7627D6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6EE2FD5D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151EC852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84ABF98" w14:textId="77777777" w:rsidTr="00B21160">
        <w:tc>
          <w:tcPr>
            <w:tcW w:w="3190" w:type="dxa"/>
          </w:tcPr>
          <w:p w14:paraId="2ED3FBA7" w14:textId="519AC994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83,574</w:t>
            </w:r>
          </w:p>
        </w:tc>
        <w:tc>
          <w:tcPr>
            <w:tcW w:w="3578" w:type="dxa"/>
          </w:tcPr>
          <w:p w14:paraId="156A0A44" w14:textId="565AC513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2338,38</w:t>
            </w:r>
          </w:p>
        </w:tc>
        <w:tc>
          <w:tcPr>
            <w:tcW w:w="3420" w:type="dxa"/>
          </w:tcPr>
          <w:p w14:paraId="201888F4" w14:textId="518AACBB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195,42777</w:t>
            </w:r>
          </w:p>
        </w:tc>
      </w:tr>
      <w:tr w:rsidR="00C037EE" w:rsidRPr="00EB09E6" w14:paraId="657204C7" w14:textId="77777777" w:rsidTr="00B21160">
        <w:tc>
          <w:tcPr>
            <w:tcW w:w="3190" w:type="dxa"/>
          </w:tcPr>
          <w:p w14:paraId="616A35EE" w14:textId="44EA3DAD" w:rsidR="00C037EE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89,556</w:t>
            </w:r>
          </w:p>
        </w:tc>
        <w:tc>
          <w:tcPr>
            <w:tcW w:w="3578" w:type="dxa"/>
          </w:tcPr>
          <w:p w14:paraId="42A3DCFA" w14:textId="7E6F5291" w:rsidR="00C037EE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2474,29</w:t>
            </w:r>
          </w:p>
        </w:tc>
        <w:tc>
          <w:tcPr>
            <w:tcW w:w="3420" w:type="dxa"/>
          </w:tcPr>
          <w:p w14:paraId="236143C8" w14:textId="7F27AC09" w:rsidR="00C037EE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221,58752</w:t>
            </w:r>
          </w:p>
        </w:tc>
      </w:tr>
    </w:tbl>
    <w:p w14:paraId="63234873" w14:textId="77777777" w:rsidR="00607F9B" w:rsidRPr="00EB09E6" w:rsidRDefault="00607F9B" w:rsidP="00607F9B">
      <w:pPr>
        <w:rPr>
          <w:sz w:val="22"/>
          <w:szCs w:val="22"/>
        </w:rPr>
      </w:pPr>
    </w:p>
    <w:p w14:paraId="5B9F5F7C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  <w:r w:rsidRPr="00EB09E6">
        <w:rPr>
          <w:sz w:val="22"/>
          <w:szCs w:val="22"/>
        </w:rPr>
        <w:tab/>
        <w:t>3.1.2.2 Теплоноситель:</w:t>
      </w:r>
    </w:p>
    <w:p w14:paraId="0C1EED9E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26B14EB0" w14:textId="77777777" w:rsidTr="00B21160">
        <w:tc>
          <w:tcPr>
            <w:tcW w:w="3190" w:type="dxa"/>
          </w:tcPr>
          <w:p w14:paraId="198E8A83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м3</w:t>
            </w:r>
          </w:p>
        </w:tc>
        <w:tc>
          <w:tcPr>
            <w:tcW w:w="3578" w:type="dxa"/>
          </w:tcPr>
          <w:p w14:paraId="0C647B57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05DC717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74FA29FD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3C29B27E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4EBDFD4" w14:textId="77777777" w:rsidTr="00B21160">
        <w:tc>
          <w:tcPr>
            <w:tcW w:w="3190" w:type="dxa"/>
          </w:tcPr>
          <w:p w14:paraId="7B247147" w14:textId="7C570D69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30,0566</w:t>
            </w:r>
          </w:p>
        </w:tc>
        <w:tc>
          <w:tcPr>
            <w:tcW w:w="3578" w:type="dxa"/>
          </w:tcPr>
          <w:p w14:paraId="401AAB9A" w14:textId="4682D25D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32,16</w:t>
            </w:r>
          </w:p>
        </w:tc>
        <w:tc>
          <w:tcPr>
            <w:tcW w:w="3420" w:type="dxa"/>
          </w:tcPr>
          <w:p w14:paraId="5A3601B2" w14:textId="6C9E57F9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0,96662</w:t>
            </w:r>
          </w:p>
        </w:tc>
      </w:tr>
      <w:tr w:rsidR="00C037EE" w:rsidRPr="00EB09E6" w14:paraId="0C2B6D15" w14:textId="77777777" w:rsidTr="00B21160">
        <w:tc>
          <w:tcPr>
            <w:tcW w:w="3190" w:type="dxa"/>
          </w:tcPr>
          <w:p w14:paraId="785937D5" w14:textId="4299E13F" w:rsidR="00C037EE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19,4648</w:t>
            </w:r>
          </w:p>
        </w:tc>
        <w:tc>
          <w:tcPr>
            <w:tcW w:w="3578" w:type="dxa"/>
          </w:tcPr>
          <w:p w14:paraId="11BFEBD4" w14:textId="341EB39F" w:rsidR="00C037EE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48,06</w:t>
            </w:r>
          </w:p>
        </w:tc>
        <w:tc>
          <w:tcPr>
            <w:tcW w:w="3420" w:type="dxa"/>
          </w:tcPr>
          <w:p w14:paraId="0AC6EAD4" w14:textId="79A051C5" w:rsidR="00C037EE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0,93548</w:t>
            </w:r>
          </w:p>
        </w:tc>
      </w:tr>
    </w:tbl>
    <w:p w14:paraId="0DEB8105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p w14:paraId="1EC1485A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3.1.3. Затраты на холодное водоснабжение и водоотведение:</w:t>
      </w:r>
    </w:p>
    <w:p w14:paraId="78016CA0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607F9B" w:rsidRPr="00EB09E6" w14:paraId="00A611D3" w14:textId="77777777" w:rsidTr="00B21160">
        <w:tc>
          <w:tcPr>
            <w:tcW w:w="2988" w:type="dxa"/>
          </w:tcPr>
          <w:p w14:paraId="69B11E59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</w:tcPr>
          <w:p w14:paraId="4AE62FA5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</w:tcPr>
          <w:p w14:paraId="7BBEBBAF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Расчетная потребность в услуге в год, 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</w:tcPr>
          <w:p w14:paraId="5F33143F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</w:t>
            </w:r>
          </w:p>
          <w:p w14:paraId="459C8F7A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223905F3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C037EE" w:rsidRPr="00EB09E6" w14:paraId="3A1226F3" w14:textId="77777777" w:rsidTr="00B21160">
        <w:trPr>
          <w:trHeight w:val="319"/>
        </w:trPr>
        <w:tc>
          <w:tcPr>
            <w:tcW w:w="2988" w:type="dxa"/>
            <w:vMerge w:val="restart"/>
          </w:tcPr>
          <w:p w14:paraId="7E067742" w14:textId="77777777" w:rsidR="00C037EE" w:rsidRPr="00EB09E6" w:rsidRDefault="00C037EE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</w:tcPr>
          <w:p w14:paraId="591A143D" w14:textId="64738482" w:rsidR="00C037EE" w:rsidRPr="00EB09E6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33,02</w:t>
            </w:r>
          </w:p>
        </w:tc>
        <w:tc>
          <w:tcPr>
            <w:tcW w:w="2521" w:type="dxa"/>
          </w:tcPr>
          <w:p w14:paraId="588757E1" w14:textId="4888FA11" w:rsidR="00C037EE" w:rsidRPr="00EB09E6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2519" w:type="dxa"/>
          </w:tcPr>
          <w:p w14:paraId="5B4325E8" w14:textId="544F3F97" w:rsidR="00C037EE" w:rsidRPr="00EB09E6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2,36093</w:t>
            </w:r>
          </w:p>
        </w:tc>
      </w:tr>
      <w:tr w:rsidR="00C037EE" w:rsidRPr="00EB09E6" w14:paraId="104397F1" w14:textId="77777777" w:rsidTr="00B21160">
        <w:trPr>
          <w:trHeight w:val="319"/>
        </w:trPr>
        <w:tc>
          <w:tcPr>
            <w:tcW w:w="2988" w:type="dxa"/>
            <w:vMerge/>
          </w:tcPr>
          <w:p w14:paraId="274AA83A" w14:textId="77777777" w:rsidR="00C037EE" w:rsidRPr="00EB09E6" w:rsidRDefault="00C037EE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7624893E" w14:textId="2F9FDCD5" w:rsidR="00C037EE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37,33</w:t>
            </w:r>
          </w:p>
        </w:tc>
        <w:tc>
          <w:tcPr>
            <w:tcW w:w="2521" w:type="dxa"/>
          </w:tcPr>
          <w:p w14:paraId="72B1F6FF" w14:textId="20693149" w:rsidR="00C037EE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2519" w:type="dxa"/>
          </w:tcPr>
          <w:p w14:paraId="305D8EFF" w14:textId="6F52BBEA" w:rsidR="00C037EE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3,61354</w:t>
            </w:r>
          </w:p>
        </w:tc>
      </w:tr>
      <w:tr w:rsidR="00C037EE" w:rsidRPr="00EB09E6" w14:paraId="192C158C" w14:textId="77777777" w:rsidTr="00B21160">
        <w:trPr>
          <w:trHeight w:val="339"/>
        </w:trPr>
        <w:tc>
          <w:tcPr>
            <w:tcW w:w="2988" w:type="dxa"/>
            <w:vMerge w:val="restart"/>
          </w:tcPr>
          <w:p w14:paraId="76C16363" w14:textId="77777777" w:rsidR="00C037EE" w:rsidRPr="00EB09E6" w:rsidRDefault="00C037EE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</w:tcPr>
          <w:p w14:paraId="740EC991" w14:textId="016C86A4" w:rsidR="00C037EE" w:rsidRPr="00EB09E6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50,04</w:t>
            </w:r>
          </w:p>
        </w:tc>
        <w:tc>
          <w:tcPr>
            <w:tcW w:w="2521" w:type="dxa"/>
          </w:tcPr>
          <w:p w14:paraId="7657C293" w14:textId="7B3E6BC7" w:rsidR="00C037EE" w:rsidRPr="00EB09E6" w:rsidRDefault="00C037EE" w:rsidP="00C037EE">
            <w:pPr>
              <w:widowControl w:val="0"/>
              <w:tabs>
                <w:tab w:val="center" w:pos="1152"/>
                <w:tab w:val="right" w:pos="2305"/>
              </w:tabs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65,00</w:t>
            </w:r>
            <w:r w:rsidRPr="00EB09E6">
              <w:rPr>
                <w:sz w:val="22"/>
                <w:szCs w:val="22"/>
              </w:rPr>
              <w:tab/>
            </w:r>
          </w:p>
        </w:tc>
        <w:tc>
          <w:tcPr>
            <w:tcW w:w="2519" w:type="dxa"/>
          </w:tcPr>
          <w:p w14:paraId="1FD067D5" w14:textId="2D52F531" w:rsidR="00C037EE" w:rsidRPr="00EB09E6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3,25260</w:t>
            </w:r>
          </w:p>
        </w:tc>
      </w:tr>
      <w:tr w:rsidR="00C037EE" w:rsidRPr="00EB09E6" w14:paraId="50CCF163" w14:textId="77777777" w:rsidTr="00B21160">
        <w:trPr>
          <w:trHeight w:val="339"/>
        </w:trPr>
        <w:tc>
          <w:tcPr>
            <w:tcW w:w="2988" w:type="dxa"/>
            <w:vMerge/>
          </w:tcPr>
          <w:p w14:paraId="5DABF82D" w14:textId="77777777" w:rsidR="00C037EE" w:rsidRPr="00EB09E6" w:rsidRDefault="00C037EE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295CAC11" w14:textId="49A62967" w:rsidR="00C037EE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56,83</w:t>
            </w:r>
          </w:p>
        </w:tc>
        <w:tc>
          <w:tcPr>
            <w:tcW w:w="2521" w:type="dxa"/>
          </w:tcPr>
          <w:p w14:paraId="6341DA38" w14:textId="074918FF" w:rsidR="00C037EE" w:rsidRPr="00EB09E6" w:rsidRDefault="00C037EE" w:rsidP="00C037EE">
            <w:pPr>
              <w:widowControl w:val="0"/>
              <w:tabs>
                <w:tab w:val="center" w:pos="1152"/>
                <w:tab w:val="right" w:pos="2305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2519" w:type="dxa"/>
          </w:tcPr>
          <w:p w14:paraId="705D9292" w14:textId="7E6D4648" w:rsidR="00C037EE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5,00104</w:t>
            </w:r>
          </w:p>
        </w:tc>
      </w:tr>
    </w:tbl>
    <w:p w14:paraId="0C8E06BB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3FA4F173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3.1.4. Затраты на оказание услуг по обращению с твердыми коммунальными отходами:</w:t>
      </w:r>
    </w:p>
    <w:p w14:paraId="35CFA77D" w14:textId="77777777" w:rsidR="00607F9B" w:rsidRPr="00EB09E6" w:rsidRDefault="00607F9B" w:rsidP="00607F9B">
      <w:pPr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8"/>
        <w:gridCol w:w="2767"/>
        <w:gridCol w:w="3818"/>
      </w:tblGrid>
      <w:tr w:rsidR="00607F9B" w:rsidRPr="00EB09E6" w14:paraId="4C2DB41F" w14:textId="77777777" w:rsidTr="00B21160">
        <w:tc>
          <w:tcPr>
            <w:tcW w:w="3588" w:type="dxa"/>
            <w:shd w:val="clear" w:color="auto" w:fill="auto"/>
          </w:tcPr>
          <w:p w14:paraId="7A5930A9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м3 ТКО в год</w:t>
            </w:r>
          </w:p>
        </w:tc>
        <w:tc>
          <w:tcPr>
            <w:tcW w:w="2767" w:type="dxa"/>
            <w:shd w:val="clear" w:color="auto" w:fill="auto"/>
          </w:tcPr>
          <w:p w14:paraId="4AACC3D2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руб./м3.</w:t>
            </w:r>
          </w:p>
        </w:tc>
        <w:tc>
          <w:tcPr>
            <w:tcW w:w="3818" w:type="dxa"/>
            <w:shd w:val="clear" w:color="auto" w:fill="auto"/>
          </w:tcPr>
          <w:p w14:paraId="60E13604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AE2126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0DE959F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607F9B" w:rsidRPr="00EB09E6" w14:paraId="1021EAE4" w14:textId="77777777" w:rsidTr="00B21160">
        <w:trPr>
          <w:trHeight w:val="137"/>
        </w:trPr>
        <w:tc>
          <w:tcPr>
            <w:tcW w:w="3588" w:type="dxa"/>
            <w:shd w:val="clear" w:color="auto" w:fill="auto"/>
          </w:tcPr>
          <w:p w14:paraId="1063DD1C" w14:textId="67F75BBE" w:rsidR="00607F9B" w:rsidRPr="00EB09E6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</w:t>
            </w:r>
          </w:p>
        </w:tc>
        <w:tc>
          <w:tcPr>
            <w:tcW w:w="2767" w:type="dxa"/>
            <w:shd w:val="clear" w:color="auto" w:fill="auto"/>
          </w:tcPr>
          <w:p w14:paraId="62263876" w14:textId="118F3AFC" w:rsidR="00607F9B" w:rsidRPr="00EB09E6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681,20</w:t>
            </w:r>
          </w:p>
        </w:tc>
        <w:tc>
          <w:tcPr>
            <w:tcW w:w="3818" w:type="dxa"/>
            <w:shd w:val="clear" w:color="auto" w:fill="auto"/>
          </w:tcPr>
          <w:p w14:paraId="6F50F708" w14:textId="25B97E6C" w:rsidR="00607F9B" w:rsidRPr="00EB09E6" w:rsidRDefault="00222302" w:rsidP="002223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2,20710</w:t>
            </w:r>
          </w:p>
        </w:tc>
      </w:tr>
      <w:tr w:rsidR="00953F45" w:rsidRPr="00EB09E6" w14:paraId="3D8D5B6A" w14:textId="77777777" w:rsidTr="00B21160">
        <w:trPr>
          <w:trHeight w:val="137"/>
        </w:trPr>
        <w:tc>
          <w:tcPr>
            <w:tcW w:w="3588" w:type="dxa"/>
            <w:shd w:val="clear" w:color="auto" w:fill="auto"/>
          </w:tcPr>
          <w:p w14:paraId="2BF6E534" w14:textId="6E23D110" w:rsidR="00953F45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</w:t>
            </w:r>
          </w:p>
        </w:tc>
        <w:tc>
          <w:tcPr>
            <w:tcW w:w="2767" w:type="dxa"/>
            <w:shd w:val="clear" w:color="auto" w:fill="auto"/>
          </w:tcPr>
          <w:p w14:paraId="39C3D32F" w14:textId="378FC791" w:rsidR="00953F45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784,19</w:t>
            </w:r>
          </w:p>
        </w:tc>
        <w:tc>
          <w:tcPr>
            <w:tcW w:w="3818" w:type="dxa"/>
            <w:shd w:val="clear" w:color="auto" w:fill="auto"/>
          </w:tcPr>
          <w:p w14:paraId="28897D01" w14:textId="62612EAB" w:rsidR="00953F45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2,54076</w:t>
            </w:r>
          </w:p>
        </w:tc>
      </w:tr>
    </w:tbl>
    <w:p w14:paraId="070B0DF2" w14:textId="77777777" w:rsidR="00607F9B" w:rsidRPr="00EB09E6" w:rsidRDefault="00607F9B" w:rsidP="00607F9B">
      <w:pPr>
        <w:rPr>
          <w:sz w:val="22"/>
          <w:szCs w:val="22"/>
        </w:rPr>
      </w:pPr>
    </w:p>
    <w:p w14:paraId="0DEB6CBF" w14:textId="77777777" w:rsidR="00606A68" w:rsidRPr="00EB09E6" w:rsidRDefault="00A15355">
      <w:pPr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E7A28BA" w14:textId="77777777" w:rsidR="00606A68" w:rsidRPr="00EB09E6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4.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5F795CAF" w14:textId="0D695D8A" w:rsidR="00606A68" w:rsidRDefault="00606A68">
      <w:pPr>
        <w:ind w:firstLine="720"/>
        <w:jc w:val="both"/>
        <w:rPr>
          <w:b/>
          <w:sz w:val="22"/>
          <w:szCs w:val="22"/>
        </w:rPr>
      </w:pPr>
    </w:p>
    <w:p w14:paraId="1E3638FF" w14:textId="21355B84" w:rsidR="0095035C" w:rsidRDefault="0095035C">
      <w:pPr>
        <w:ind w:firstLine="720"/>
        <w:jc w:val="both"/>
        <w:rPr>
          <w:b/>
          <w:sz w:val="22"/>
          <w:szCs w:val="22"/>
        </w:rPr>
      </w:pPr>
    </w:p>
    <w:p w14:paraId="1704985E" w14:textId="26561794" w:rsidR="0095035C" w:rsidRDefault="0095035C">
      <w:pPr>
        <w:ind w:firstLine="720"/>
        <w:jc w:val="both"/>
        <w:rPr>
          <w:b/>
          <w:sz w:val="22"/>
          <w:szCs w:val="22"/>
        </w:rPr>
      </w:pPr>
    </w:p>
    <w:p w14:paraId="4FD362E7" w14:textId="7B862576" w:rsidR="0095035C" w:rsidRDefault="0095035C">
      <w:pPr>
        <w:ind w:firstLine="720"/>
        <w:jc w:val="both"/>
        <w:rPr>
          <w:b/>
          <w:sz w:val="22"/>
          <w:szCs w:val="22"/>
        </w:rPr>
      </w:pPr>
    </w:p>
    <w:p w14:paraId="64580F22" w14:textId="21498184" w:rsidR="0095035C" w:rsidRDefault="0095035C">
      <w:pPr>
        <w:ind w:firstLine="720"/>
        <w:jc w:val="both"/>
        <w:rPr>
          <w:b/>
          <w:sz w:val="22"/>
          <w:szCs w:val="22"/>
        </w:rPr>
      </w:pPr>
    </w:p>
    <w:p w14:paraId="1BFA6997" w14:textId="70B18804" w:rsidR="0095035C" w:rsidRDefault="0095035C">
      <w:pPr>
        <w:ind w:firstLine="720"/>
        <w:jc w:val="both"/>
        <w:rPr>
          <w:b/>
          <w:sz w:val="22"/>
          <w:szCs w:val="22"/>
        </w:rPr>
      </w:pPr>
    </w:p>
    <w:p w14:paraId="65BBEA33" w14:textId="7514A454" w:rsidR="0095035C" w:rsidRDefault="0095035C">
      <w:pPr>
        <w:ind w:firstLine="720"/>
        <w:jc w:val="both"/>
        <w:rPr>
          <w:b/>
          <w:sz w:val="22"/>
          <w:szCs w:val="22"/>
        </w:rPr>
      </w:pPr>
    </w:p>
    <w:p w14:paraId="33F129BF" w14:textId="77777777" w:rsidR="0095035C" w:rsidRPr="00EB09E6" w:rsidRDefault="0095035C">
      <w:pPr>
        <w:ind w:firstLine="720"/>
        <w:jc w:val="both"/>
        <w:rPr>
          <w:b/>
          <w:sz w:val="22"/>
          <w:szCs w:val="22"/>
        </w:rPr>
      </w:pPr>
    </w:p>
    <w:p w14:paraId="4DE57BD1" w14:textId="77777777" w:rsidR="00606A68" w:rsidRPr="00EB09E6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lastRenderedPageBreak/>
        <w:t>4.1. Затраты на содержание и техническое обслуживание помещений:</w:t>
      </w:r>
      <w:r w:rsidRPr="00EB09E6">
        <w:rPr>
          <w:sz w:val="22"/>
          <w:szCs w:val="22"/>
        </w:rPr>
        <w:tab/>
      </w:r>
    </w:p>
    <w:p w14:paraId="77CBDD62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4252"/>
        <w:gridCol w:w="2268"/>
      </w:tblGrid>
      <w:tr w:rsidR="002764F1" w:rsidRPr="00EB09E6" w14:paraId="041F526F" w14:textId="77777777" w:rsidTr="00B80771">
        <w:trPr>
          <w:trHeight w:val="1382"/>
        </w:trPr>
        <w:tc>
          <w:tcPr>
            <w:tcW w:w="3369" w:type="dxa"/>
            <w:shd w:val="clear" w:color="auto" w:fill="auto"/>
          </w:tcPr>
          <w:p w14:paraId="7A0CAF69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техническое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>-профилактический ремонт систем охранно-тревожной сигнализации</w:t>
            </w:r>
          </w:p>
          <w:p w14:paraId="53B251D2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AF9B6BC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4252" w:type="dxa"/>
            <w:shd w:val="clear" w:color="auto" w:fill="auto"/>
          </w:tcPr>
          <w:p w14:paraId="58E43525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45D7A72E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D356846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2268" w:type="dxa"/>
            <w:shd w:val="clear" w:color="auto" w:fill="auto"/>
          </w:tcPr>
          <w:p w14:paraId="04EE3A19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2377D84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5D6FFC7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5F9F9BB1" w14:textId="77777777" w:rsidTr="00B80771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14:paraId="40AA1755" w14:textId="05E7B7AB" w:rsidR="002764F1" w:rsidRPr="00EB09E6" w:rsidRDefault="009633D5" w:rsidP="00B807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83,943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84DFBC2" w14:textId="1538F53C" w:rsidR="002764F1" w:rsidRPr="00EB09E6" w:rsidRDefault="007A7669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31,77540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C02030" w14:textId="58D4F140" w:rsidR="002764F1" w:rsidRPr="00EB09E6" w:rsidRDefault="009633D5" w:rsidP="00B807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115,7184</w:t>
            </w:r>
          </w:p>
        </w:tc>
      </w:tr>
    </w:tbl>
    <w:p w14:paraId="034AB5C6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p w14:paraId="642C23B3" w14:textId="77777777" w:rsidR="00606A68" w:rsidRPr="00EB09E6" w:rsidRDefault="00A15355">
      <w:pPr>
        <w:ind w:firstLine="567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4.1.1.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</w:t>
      </w:r>
      <w:proofErr w:type="spellStart"/>
      <w:r w:rsidRPr="00EB09E6">
        <w:rPr>
          <w:sz w:val="22"/>
          <w:szCs w:val="22"/>
        </w:rPr>
        <w:t>охранно</w:t>
      </w:r>
      <w:proofErr w:type="spellEnd"/>
      <w:r w:rsidRPr="00EB09E6">
        <w:rPr>
          <w:sz w:val="22"/>
          <w:szCs w:val="22"/>
        </w:rPr>
        <w:t xml:space="preserve"> – тревожной сигнализации: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835"/>
        <w:gridCol w:w="2126"/>
        <w:gridCol w:w="1619"/>
      </w:tblGrid>
      <w:tr w:rsidR="002764F1" w:rsidRPr="00EB09E6" w14:paraId="1AFA7AA0" w14:textId="77777777" w:rsidTr="00B80771">
        <w:trPr>
          <w:trHeight w:val="1279"/>
        </w:trPr>
        <w:tc>
          <w:tcPr>
            <w:tcW w:w="3369" w:type="dxa"/>
            <w:shd w:val="clear" w:color="auto" w:fill="auto"/>
          </w:tcPr>
          <w:p w14:paraId="20F35C80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Вид услуги</w:t>
            </w:r>
          </w:p>
        </w:tc>
        <w:tc>
          <w:tcPr>
            <w:tcW w:w="2835" w:type="dxa"/>
            <w:shd w:val="clear" w:color="auto" w:fill="auto"/>
          </w:tcPr>
          <w:p w14:paraId="33305CD0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Количество обслуживаемых устройств в составе системы охранно-тревожной сигнализации</w:t>
            </w:r>
          </w:p>
          <w:p w14:paraId="616567E2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(не более) </w:t>
            </w:r>
          </w:p>
        </w:tc>
        <w:tc>
          <w:tcPr>
            <w:tcW w:w="2126" w:type="dxa"/>
            <w:shd w:val="clear" w:color="auto" w:fill="auto"/>
          </w:tcPr>
          <w:p w14:paraId="0A4F3E85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Цена обслуживания </w:t>
            </w:r>
          </w:p>
          <w:p w14:paraId="1D1E19A2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 устройства</w:t>
            </w:r>
          </w:p>
          <w:p w14:paraId="26CA20DD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 (не более), рублей</w:t>
            </w:r>
          </w:p>
        </w:tc>
        <w:tc>
          <w:tcPr>
            <w:tcW w:w="1619" w:type="dxa"/>
            <w:shd w:val="clear" w:color="auto" w:fill="auto"/>
          </w:tcPr>
          <w:p w14:paraId="335B7CED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Затраты в год</w:t>
            </w:r>
          </w:p>
          <w:p w14:paraId="57D4643E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(не более),</w:t>
            </w:r>
          </w:p>
          <w:p w14:paraId="0A1677B1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2764F1" w:rsidRPr="00EB09E6" w14:paraId="3A6697F0" w14:textId="77777777" w:rsidTr="00B80771">
        <w:trPr>
          <w:trHeight w:val="852"/>
        </w:trPr>
        <w:tc>
          <w:tcPr>
            <w:tcW w:w="3369" w:type="dxa"/>
            <w:shd w:val="clear" w:color="auto" w:fill="auto"/>
          </w:tcPr>
          <w:p w14:paraId="163EFDE1" w14:textId="77777777" w:rsidR="002764F1" w:rsidRPr="00EB09E6" w:rsidRDefault="002764F1" w:rsidP="00B80771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835" w:type="dxa"/>
            <w:shd w:val="clear" w:color="auto" w:fill="auto"/>
          </w:tcPr>
          <w:p w14:paraId="099E6B98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D926B4E" w14:textId="7FEB73EB" w:rsidR="002764F1" w:rsidRPr="00EB09E6" w:rsidRDefault="009633D5" w:rsidP="00B8077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31800,00</w:t>
            </w:r>
          </w:p>
        </w:tc>
        <w:tc>
          <w:tcPr>
            <w:tcW w:w="1619" w:type="dxa"/>
            <w:shd w:val="clear" w:color="auto" w:fill="auto"/>
          </w:tcPr>
          <w:p w14:paraId="152B54F2" w14:textId="49AC5F12" w:rsidR="002764F1" w:rsidRPr="00EB09E6" w:rsidRDefault="009633D5" w:rsidP="00B8077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63,600</w:t>
            </w:r>
          </w:p>
        </w:tc>
      </w:tr>
      <w:tr w:rsidR="002764F1" w:rsidRPr="00EB09E6" w14:paraId="330613CF" w14:textId="77777777" w:rsidTr="00B80771">
        <w:trPr>
          <w:trHeight w:val="8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ABBB" w14:textId="77777777" w:rsidR="002764F1" w:rsidRPr="00EB09E6" w:rsidRDefault="002764F1" w:rsidP="00B80771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DABB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21CE" w14:textId="2E2AD146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11343,00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4CF00" w14:textId="216B04F6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11,343</w:t>
            </w:r>
          </w:p>
        </w:tc>
      </w:tr>
      <w:tr w:rsidR="005630F1" w:rsidRPr="00EB09E6" w14:paraId="770A18F7" w14:textId="77777777" w:rsidTr="00B80771">
        <w:trPr>
          <w:trHeight w:val="8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88593" w14:textId="4446A292" w:rsidR="005630F1" w:rsidRPr="00EB09E6" w:rsidRDefault="005630F1" w:rsidP="00B80771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Услуги проведения экспертизы автоматической пожарной сигнализации (АПС) и системы оповещения и управления эвакуации людей при пожаре (СОУЭ)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654A7" w14:textId="7777777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69491B63" w14:textId="057A64A9" w:rsidR="005630F1" w:rsidRPr="00EB09E6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C44B9" w14:textId="7777777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34AC8DA4" w14:textId="7361F0D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9000,00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0A342" w14:textId="7777777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5AC29CE6" w14:textId="773509F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9,00</w:t>
            </w:r>
          </w:p>
        </w:tc>
      </w:tr>
    </w:tbl>
    <w:p w14:paraId="47BB2D8B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0C2276DD" w14:textId="4B14FA9C" w:rsidR="00606A68" w:rsidRPr="00EB09E6" w:rsidRDefault="00A15355" w:rsidP="00EB09E6">
      <w:pPr>
        <w:pStyle w:val="ConsPlusNormal"/>
        <w:ind w:firstLine="567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4.1.2. Затраты на оплату услуг по обслуживанию и уборке помещения:</w:t>
      </w:r>
      <w:r w:rsidR="00EB09E6" w:rsidRPr="00EB09E6">
        <w:rPr>
          <w:rFonts w:ascii="Times New Roman" w:hAnsi="Times New Roman"/>
          <w:szCs w:val="22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0"/>
        <w:gridCol w:w="2210"/>
        <w:gridCol w:w="1804"/>
        <w:gridCol w:w="1755"/>
        <w:gridCol w:w="1544"/>
      </w:tblGrid>
      <w:tr w:rsidR="002764F1" w:rsidRPr="00EB09E6" w14:paraId="2AD4CCB3" w14:textId="77777777" w:rsidTr="00B80771">
        <w:tc>
          <w:tcPr>
            <w:tcW w:w="2860" w:type="dxa"/>
            <w:shd w:val="clear" w:color="auto" w:fill="auto"/>
          </w:tcPr>
          <w:p w14:paraId="4DC114A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210" w:type="dxa"/>
            <w:shd w:val="clear" w:color="auto" w:fill="auto"/>
          </w:tcPr>
          <w:p w14:paraId="03428F5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04" w:type="dxa"/>
            <w:shd w:val="clear" w:color="auto" w:fill="auto"/>
          </w:tcPr>
          <w:p w14:paraId="2B82687B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услуги по обслуживанию и уборке помещения в месяц</w:t>
            </w:r>
          </w:p>
          <w:p w14:paraId="44EF0908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более),руб.</w:t>
            </w:r>
          </w:p>
        </w:tc>
        <w:tc>
          <w:tcPr>
            <w:tcW w:w="1755" w:type="dxa"/>
            <w:shd w:val="clear" w:color="auto" w:fill="auto"/>
          </w:tcPr>
          <w:p w14:paraId="213A5A4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544" w:type="dxa"/>
            <w:shd w:val="clear" w:color="auto" w:fill="auto"/>
          </w:tcPr>
          <w:p w14:paraId="56A68F5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ED4E66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5896C372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2764F1" w:rsidRPr="00EB09E6" w14:paraId="606FA1D2" w14:textId="77777777" w:rsidTr="00B80771">
        <w:trPr>
          <w:trHeight w:val="113"/>
        </w:trPr>
        <w:tc>
          <w:tcPr>
            <w:tcW w:w="2860" w:type="dxa"/>
            <w:shd w:val="clear" w:color="auto" w:fill="auto"/>
          </w:tcPr>
          <w:p w14:paraId="40BDB22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дезинсекция и дератизация </w:t>
            </w:r>
          </w:p>
        </w:tc>
        <w:tc>
          <w:tcPr>
            <w:tcW w:w="2210" w:type="dxa"/>
            <w:shd w:val="clear" w:color="auto" w:fill="auto"/>
          </w:tcPr>
          <w:p w14:paraId="4868C581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100</w:t>
            </w:r>
          </w:p>
        </w:tc>
        <w:tc>
          <w:tcPr>
            <w:tcW w:w="1804" w:type="dxa"/>
            <w:shd w:val="clear" w:color="auto" w:fill="auto"/>
          </w:tcPr>
          <w:p w14:paraId="766DD44E" w14:textId="7AD9910E" w:rsidR="002764F1" w:rsidRPr="00EB09E6" w:rsidRDefault="007A7669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2647,95</w:t>
            </w:r>
          </w:p>
        </w:tc>
        <w:tc>
          <w:tcPr>
            <w:tcW w:w="1755" w:type="dxa"/>
            <w:shd w:val="clear" w:color="auto" w:fill="auto"/>
          </w:tcPr>
          <w:p w14:paraId="6E76AA7F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12</w:t>
            </w:r>
          </w:p>
        </w:tc>
        <w:tc>
          <w:tcPr>
            <w:tcW w:w="1544" w:type="dxa"/>
            <w:shd w:val="clear" w:color="auto" w:fill="auto"/>
          </w:tcPr>
          <w:p w14:paraId="5977B535" w14:textId="57AB3E53" w:rsidR="002764F1" w:rsidRPr="00EB09E6" w:rsidRDefault="007A7669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31,77540</w:t>
            </w:r>
          </w:p>
        </w:tc>
      </w:tr>
    </w:tbl>
    <w:p w14:paraId="626860F1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36232951" w14:textId="6CC827C7" w:rsidR="00606A68" w:rsidRPr="00EB09E6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4.2.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систем видеонаблюдения тревожной сигнализации:</w:t>
      </w: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2621"/>
        <w:gridCol w:w="3118"/>
        <w:gridCol w:w="1622"/>
      </w:tblGrid>
      <w:tr w:rsidR="002764F1" w:rsidRPr="00EB09E6" w14:paraId="2524F4F1" w14:textId="77777777" w:rsidTr="00B80771">
        <w:trPr>
          <w:trHeight w:val="1120"/>
        </w:trPr>
        <w:tc>
          <w:tcPr>
            <w:tcW w:w="2874" w:type="dxa"/>
            <w:shd w:val="clear" w:color="auto" w:fill="auto"/>
          </w:tcPr>
          <w:p w14:paraId="664BA03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услуги</w:t>
            </w:r>
          </w:p>
        </w:tc>
        <w:tc>
          <w:tcPr>
            <w:tcW w:w="2621" w:type="dxa"/>
            <w:shd w:val="clear" w:color="auto" w:fill="auto"/>
          </w:tcPr>
          <w:p w14:paraId="7E4F53D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3118" w:type="dxa"/>
            <w:shd w:val="clear" w:color="auto" w:fill="auto"/>
          </w:tcPr>
          <w:p w14:paraId="44517AB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тех.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 xml:space="preserve"> – профилактический ремонта 1 устройства в составе систем видеонаблюдения в год (не более), рублей</w:t>
            </w:r>
          </w:p>
        </w:tc>
        <w:tc>
          <w:tcPr>
            <w:tcW w:w="1622" w:type="dxa"/>
            <w:shd w:val="clear" w:color="auto" w:fill="auto"/>
          </w:tcPr>
          <w:p w14:paraId="04DC8257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1A80F343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00118E5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6247A33" w14:textId="77777777" w:rsidTr="00B80771">
        <w:trPr>
          <w:trHeight w:val="655"/>
        </w:trPr>
        <w:tc>
          <w:tcPr>
            <w:tcW w:w="2874" w:type="dxa"/>
            <w:shd w:val="clear" w:color="auto" w:fill="auto"/>
          </w:tcPr>
          <w:p w14:paraId="15D57CA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bCs/>
                <w:color w:val="000000"/>
                <w:spacing w:val="-4"/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621" w:type="dxa"/>
            <w:shd w:val="clear" w:color="auto" w:fill="auto"/>
          </w:tcPr>
          <w:p w14:paraId="3A1C9206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14:paraId="751ACB37" w14:textId="002FE652" w:rsidR="002764F1" w:rsidRPr="00EB09E6" w:rsidRDefault="005D0DBA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6000,00</w:t>
            </w:r>
          </w:p>
        </w:tc>
        <w:tc>
          <w:tcPr>
            <w:tcW w:w="1622" w:type="dxa"/>
            <w:shd w:val="clear" w:color="auto" w:fill="auto"/>
          </w:tcPr>
          <w:p w14:paraId="1FF2F16C" w14:textId="7CD0D3B2" w:rsidR="002764F1" w:rsidRPr="00EB09E6" w:rsidRDefault="005D0DBA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18,00</w:t>
            </w:r>
          </w:p>
        </w:tc>
      </w:tr>
    </w:tbl>
    <w:p w14:paraId="3EF8A632" w14:textId="53A93B84" w:rsidR="00606A68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1E5D28D9" w14:textId="76F4C3E7" w:rsidR="007803A4" w:rsidRDefault="007803A4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</w:p>
    <w:p w14:paraId="4D567EEC" w14:textId="77777777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  <w:lang w:eastAsia="en-US"/>
        </w:rPr>
      </w:pPr>
      <w:r w:rsidRPr="00EB09E6">
        <w:rPr>
          <w:rFonts w:ascii="Times New Roman" w:hAnsi="Times New Roman"/>
          <w:b/>
          <w:szCs w:val="22"/>
          <w:lang w:eastAsia="en-US"/>
        </w:rPr>
        <w:t xml:space="preserve">Глава 5. 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</w:t>
      </w:r>
      <w:r w:rsidRPr="00EB09E6">
        <w:rPr>
          <w:rFonts w:ascii="Times New Roman" w:hAnsi="Times New Roman"/>
          <w:b/>
          <w:szCs w:val="22"/>
          <w:lang w:eastAsia="en-US"/>
        </w:rPr>
        <w:lastRenderedPageBreak/>
        <w:t>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технологии:</w:t>
      </w:r>
    </w:p>
    <w:p w14:paraId="26B0E6B2" w14:textId="77777777" w:rsidR="00EF10B4" w:rsidRDefault="00EF10B4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</w:p>
    <w:p w14:paraId="6EAD5C0E" w14:textId="6B8EF661" w:rsidR="002764F1" w:rsidRPr="00EB09E6" w:rsidRDefault="00A15355" w:rsidP="00EF10B4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5.1. Затраты на проведение обследование сотрудников, детей: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842"/>
        <w:gridCol w:w="2410"/>
        <w:gridCol w:w="1949"/>
      </w:tblGrid>
      <w:tr w:rsidR="002764F1" w:rsidRPr="00EB09E6" w14:paraId="0C543881" w14:textId="77777777" w:rsidTr="00B80771">
        <w:tc>
          <w:tcPr>
            <w:tcW w:w="3936" w:type="dxa"/>
          </w:tcPr>
          <w:p w14:paraId="0BB18332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42" w:type="dxa"/>
            <w:shd w:val="clear" w:color="auto" w:fill="auto"/>
          </w:tcPr>
          <w:p w14:paraId="3402BD4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2410" w:type="dxa"/>
            <w:shd w:val="clear" w:color="auto" w:fill="auto"/>
          </w:tcPr>
          <w:p w14:paraId="682320E8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1949" w:type="dxa"/>
            <w:shd w:val="clear" w:color="auto" w:fill="auto"/>
          </w:tcPr>
          <w:p w14:paraId="26B24A43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0D7A7F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EB09E6" w14:paraId="0E264492" w14:textId="77777777" w:rsidTr="00B80771">
        <w:trPr>
          <w:trHeight w:val="423"/>
        </w:trPr>
        <w:tc>
          <w:tcPr>
            <w:tcW w:w="3936" w:type="dxa"/>
          </w:tcPr>
          <w:p w14:paraId="16086B0F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сотрудников на гельминты</w:t>
            </w:r>
          </w:p>
        </w:tc>
        <w:tc>
          <w:tcPr>
            <w:tcW w:w="1842" w:type="dxa"/>
            <w:shd w:val="clear" w:color="auto" w:fill="auto"/>
          </w:tcPr>
          <w:p w14:paraId="5BFFC8C8" w14:textId="234EA6AE" w:rsidR="002764F1" w:rsidRPr="00EB09E6" w:rsidRDefault="00027627" w:rsidP="007430F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14:paraId="7EC6928B" w14:textId="13F0A842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1949" w:type="dxa"/>
            <w:shd w:val="clear" w:color="auto" w:fill="auto"/>
          </w:tcPr>
          <w:p w14:paraId="22F0E24C" w14:textId="06231BE3" w:rsidR="002764F1" w:rsidRPr="00EB09E6" w:rsidRDefault="00027627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4,190</w:t>
            </w:r>
          </w:p>
        </w:tc>
      </w:tr>
      <w:tr w:rsidR="002764F1" w:rsidRPr="00EB09E6" w14:paraId="6BD9EBEF" w14:textId="77777777" w:rsidTr="00B80771">
        <w:tc>
          <w:tcPr>
            <w:tcW w:w="3936" w:type="dxa"/>
          </w:tcPr>
          <w:p w14:paraId="6D214909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рота-норовирусы</w:t>
            </w:r>
          </w:p>
        </w:tc>
        <w:tc>
          <w:tcPr>
            <w:tcW w:w="1842" w:type="dxa"/>
            <w:shd w:val="clear" w:color="auto" w:fill="auto"/>
          </w:tcPr>
          <w:p w14:paraId="30FBE0B9" w14:textId="78614B75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14:paraId="49E8D5D3" w14:textId="4285D644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680,00</w:t>
            </w:r>
          </w:p>
        </w:tc>
        <w:tc>
          <w:tcPr>
            <w:tcW w:w="1949" w:type="dxa"/>
            <w:shd w:val="clear" w:color="auto" w:fill="auto"/>
          </w:tcPr>
          <w:p w14:paraId="045FD779" w14:textId="0688B6EC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9,520</w:t>
            </w:r>
          </w:p>
        </w:tc>
      </w:tr>
      <w:tr w:rsidR="002764F1" w:rsidRPr="00EB09E6" w14:paraId="6BC401C8" w14:textId="77777777" w:rsidTr="00B80771">
        <w:tc>
          <w:tcPr>
            <w:tcW w:w="3936" w:type="dxa"/>
          </w:tcPr>
          <w:p w14:paraId="223D2BC2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стафилококк</w:t>
            </w:r>
          </w:p>
        </w:tc>
        <w:tc>
          <w:tcPr>
            <w:tcW w:w="1842" w:type="dxa"/>
            <w:shd w:val="clear" w:color="auto" w:fill="auto"/>
          </w:tcPr>
          <w:p w14:paraId="1FC475BD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4EE59958" w14:textId="721B8926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1126,00</w:t>
            </w:r>
          </w:p>
        </w:tc>
        <w:tc>
          <w:tcPr>
            <w:tcW w:w="1949" w:type="dxa"/>
            <w:shd w:val="clear" w:color="auto" w:fill="auto"/>
          </w:tcPr>
          <w:p w14:paraId="59389BF6" w14:textId="641BD368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3,378</w:t>
            </w:r>
          </w:p>
        </w:tc>
      </w:tr>
      <w:tr w:rsidR="002764F1" w:rsidRPr="00EB09E6" w14:paraId="6CF6268A" w14:textId="77777777" w:rsidTr="00B80771">
        <w:tc>
          <w:tcPr>
            <w:tcW w:w="8188" w:type="dxa"/>
            <w:gridSpan w:val="3"/>
          </w:tcPr>
          <w:p w14:paraId="5985588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EB09E6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949" w:type="dxa"/>
            <w:shd w:val="clear" w:color="auto" w:fill="auto"/>
          </w:tcPr>
          <w:p w14:paraId="6BA32603" w14:textId="31F7FA0A" w:rsidR="002764F1" w:rsidRPr="001279F8" w:rsidRDefault="00027627" w:rsidP="00B80771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17,088</w:t>
            </w:r>
          </w:p>
        </w:tc>
      </w:tr>
    </w:tbl>
    <w:p w14:paraId="5CF9F330" w14:textId="54843335" w:rsidR="00606A68" w:rsidRPr="00EB09E6" w:rsidRDefault="00A15355">
      <w:pPr>
        <w:pStyle w:val="ConsPlusNormal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</w:t>
      </w:r>
    </w:p>
    <w:p w14:paraId="7BF36322" w14:textId="77777777" w:rsidR="00606A68" w:rsidRPr="00EB09E6" w:rsidRDefault="00A15355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5.2. Затраты на оказание услуг по проведению гигиенического воспитания и обучения граждан, профессиональной гигиенической подготовки должностных лиц и работников организации:</w:t>
      </w:r>
    </w:p>
    <w:p w14:paraId="432F025E" w14:textId="77777777" w:rsidR="00606A68" w:rsidRPr="00EB09E6" w:rsidRDefault="00606A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2"/>
        <w:gridCol w:w="1817"/>
        <w:gridCol w:w="1848"/>
        <w:gridCol w:w="2620"/>
      </w:tblGrid>
      <w:tr w:rsidR="00BE5DD3" w:rsidRPr="00EB09E6" w14:paraId="685A4CE6" w14:textId="77777777" w:rsidTr="0003620C">
        <w:tc>
          <w:tcPr>
            <w:tcW w:w="3852" w:type="dxa"/>
          </w:tcPr>
          <w:p w14:paraId="5C7B5EEE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17" w:type="dxa"/>
          </w:tcPr>
          <w:p w14:paraId="03F5A61C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848" w:type="dxa"/>
          </w:tcPr>
          <w:p w14:paraId="01F224E4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2620" w:type="dxa"/>
          </w:tcPr>
          <w:p w14:paraId="417DF274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17CB2BC1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BE5DD3" w:rsidRPr="00EB09E6" w14:paraId="24CCB5EE" w14:textId="77777777" w:rsidTr="0003620C">
        <w:trPr>
          <w:trHeight w:val="1703"/>
        </w:trPr>
        <w:tc>
          <w:tcPr>
            <w:tcW w:w="3852" w:type="dxa"/>
          </w:tcPr>
          <w:p w14:paraId="6B44FFD3" w14:textId="77777777" w:rsidR="00BE5DD3" w:rsidRPr="00EB09E6" w:rsidRDefault="00BE5DD3" w:rsidP="0003620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проведению гигиенического воспитания и обучения граждан, профессиональной гигиенической подготовки  должностных лиц и работников организации</w:t>
            </w:r>
          </w:p>
        </w:tc>
        <w:tc>
          <w:tcPr>
            <w:tcW w:w="1817" w:type="dxa"/>
            <w:vAlign w:val="center"/>
          </w:tcPr>
          <w:p w14:paraId="51172D8C" w14:textId="193D967A" w:rsidR="00BE5DD3" w:rsidRPr="00EB09E6" w:rsidRDefault="00027627" w:rsidP="0003620C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8" w:type="dxa"/>
            <w:vAlign w:val="center"/>
          </w:tcPr>
          <w:p w14:paraId="013B4348" w14:textId="5350E0FE" w:rsidR="00BE5DD3" w:rsidRPr="00EB09E6" w:rsidRDefault="00027627" w:rsidP="0003620C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1770,00</w:t>
            </w:r>
          </w:p>
        </w:tc>
        <w:tc>
          <w:tcPr>
            <w:tcW w:w="2620" w:type="dxa"/>
            <w:vAlign w:val="center"/>
          </w:tcPr>
          <w:p w14:paraId="5990D874" w14:textId="23B9DE1F" w:rsidR="00BE5DD3" w:rsidRPr="00EB09E6" w:rsidRDefault="00027627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17,700</w:t>
            </w:r>
          </w:p>
        </w:tc>
      </w:tr>
    </w:tbl>
    <w:p w14:paraId="7A34BBAD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2524787D" w14:textId="7676DA9F" w:rsidR="00606A68" w:rsidRPr="00EB09E6" w:rsidRDefault="00A15355" w:rsidP="00452F49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5.3. Затраты на проведение медицинского осмотра сотрудников: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3001"/>
        <w:gridCol w:w="3354"/>
        <w:gridCol w:w="3337"/>
      </w:tblGrid>
      <w:tr w:rsidR="00CC0718" w:rsidRPr="00EB09E6" w14:paraId="3EDA7C43" w14:textId="77777777" w:rsidTr="006565B5">
        <w:tc>
          <w:tcPr>
            <w:tcW w:w="445" w:type="dxa"/>
            <w:shd w:val="clear" w:color="auto" w:fill="auto"/>
          </w:tcPr>
          <w:p w14:paraId="23A066E2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</w:t>
            </w:r>
          </w:p>
        </w:tc>
        <w:tc>
          <w:tcPr>
            <w:tcW w:w="3001" w:type="dxa"/>
            <w:shd w:val="clear" w:color="auto" w:fill="auto"/>
          </w:tcPr>
          <w:p w14:paraId="5B97A605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Численность работников, подлежащих диспансеризации</w:t>
            </w:r>
          </w:p>
        </w:tc>
        <w:tc>
          <w:tcPr>
            <w:tcW w:w="3354" w:type="dxa"/>
            <w:shd w:val="clear" w:color="auto" w:fill="auto"/>
          </w:tcPr>
          <w:p w14:paraId="63C8F750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проведения диспансеризации в расчете на 1 работника (не более), рублей</w:t>
            </w:r>
          </w:p>
        </w:tc>
        <w:tc>
          <w:tcPr>
            <w:tcW w:w="3337" w:type="dxa"/>
            <w:shd w:val="clear" w:color="auto" w:fill="auto"/>
          </w:tcPr>
          <w:p w14:paraId="2FC4AEA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76DEAEE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CC0718" w:rsidRPr="00EB09E6" w14:paraId="7819DF36" w14:textId="77777777" w:rsidTr="006565B5">
        <w:tc>
          <w:tcPr>
            <w:tcW w:w="445" w:type="dxa"/>
            <w:shd w:val="clear" w:color="auto" w:fill="auto"/>
          </w:tcPr>
          <w:p w14:paraId="5EDDDAF9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3001" w:type="dxa"/>
            <w:shd w:val="clear" w:color="auto" w:fill="auto"/>
          </w:tcPr>
          <w:p w14:paraId="00266AFC" w14:textId="579C3C98" w:rsidR="00CC0718" w:rsidRPr="00EB09E6" w:rsidRDefault="003D2AE9" w:rsidP="008F51A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354" w:type="dxa"/>
            <w:shd w:val="clear" w:color="auto" w:fill="auto"/>
          </w:tcPr>
          <w:p w14:paraId="5CE307EF" w14:textId="5E3925AD" w:rsidR="00CC0718" w:rsidRPr="00EB09E6" w:rsidRDefault="00027627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3584,51</w:t>
            </w:r>
          </w:p>
        </w:tc>
        <w:tc>
          <w:tcPr>
            <w:tcW w:w="3337" w:type="dxa"/>
            <w:shd w:val="clear" w:color="auto" w:fill="auto"/>
          </w:tcPr>
          <w:p w14:paraId="0CB4331F" w14:textId="56322D50" w:rsidR="00CC0718" w:rsidRPr="00EB09E6" w:rsidRDefault="00027627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43,01406</w:t>
            </w:r>
          </w:p>
        </w:tc>
      </w:tr>
    </w:tbl>
    <w:p w14:paraId="4827A794" w14:textId="77777777" w:rsidR="00606A68" w:rsidRPr="00EB09E6" w:rsidRDefault="00606A6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320C8232" w14:textId="668EDE86" w:rsidR="00606A68" w:rsidRDefault="00A1535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5.4. Затраты на оплату прочих работ и услуг:  </w:t>
      </w:r>
    </w:p>
    <w:p w14:paraId="11FB9B1E" w14:textId="77777777" w:rsidR="00EF10B4" w:rsidRPr="00EB09E6" w:rsidRDefault="00EF10B4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409"/>
        <w:gridCol w:w="2410"/>
        <w:gridCol w:w="1843"/>
      </w:tblGrid>
      <w:tr w:rsidR="00CC0718" w:rsidRPr="00EB09E6" w14:paraId="64580A60" w14:textId="77777777" w:rsidTr="006565B5">
        <w:tc>
          <w:tcPr>
            <w:tcW w:w="3369" w:type="dxa"/>
          </w:tcPr>
          <w:p w14:paraId="1602737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409" w:type="dxa"/>
          </w:tcPr>
          <w:p w14:paraId="771545B1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прочих работ и услуг в месяц,</w:t>
            </w:r>
          </w:p>
          <w:p w14:paraId="061F9BDA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рублей</w:t>
            </w:r>
          </w:p>
        </w:tc>
        <w:tc>
          <w:tcPr>
            <w:tcW w:w="2410" w:type="dxa"/>
          </w:tcPr>
          <w:p w14:paraId="05AABA1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843" w:type="dxa"/>
          </w:tcPr>
          <w:p w14:paraId="01B29BB1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C0B8EC5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227101A0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FF759A" w:rsidRPr="00EB09E6" w14:paraId="2697E6A6" w14:textId="77777777" w:rsidTr="006565B5">
        <w:trPr>
          <w:trHeight w:val="175"/>
        </w:trPr>
        <w:tc>
          <w:tcPr>
            <w:tcW w:w="3369" w:type="dxa"/>
          </w:tcPr>
          <w:p w14:paraId="244F281D" w14:textId="47951F1B" w:rsidR="00FF759A" w:rsidRPr="00EB09E6" w:rsidRDefault="00FF759A" w:rsidP="006565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СЭС (</w:t>
            </w:r>
            <w:r w:rsidR="00C87886">
              <w:rPr>
                <w:sz w:val="22"/>
                <w:szCs w:val="22"/>
              </w:rPr>
              <w:t xml:space="preserve">лабораторные исследования, </w:t>
            </w:r>
            <w:r>
              <w:rPr>
                <w:sz w:val="22"/>
                <w:szCs w:val="22"/>
              </w:rPr>
              <w:t>измерение параметров микроклимата, искусственной освещенности, измерение параметров микроклимата)</w:t>
            </w:r>
          </w:p>
        </w:tc>
        <w:tc>
          <w:tcPr>
            <w:tcW w:w="2409" w:type="dxa"/>
          </w:tcPr>
          <w:p w14:paraId="5E0497A2" w14:textId="77777777" w:rsidR="00FF759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BC293A4" w14:textId="1CD3DA53" w:rsidR="00FF759A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15188,82</w:t>
            </w:r>
          </w:p>
        </w:tc>
        <w:tc>
          <w:tcPr>
            <w:tcW w:w="2410" w:type="dxa"/>
          </w:tcPr>
          <w:p w14:paraId="5D562EF9" w14:textId="77777777" w:rsidR="00FF759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2A6A969" w14:textId="632A8055" w:rsidR="00FF759A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14:paraId="36C647AD" w14:textId="77777777" w:rsidR="00FF759A" w:rsidRPr="005D0DB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EBDE8C8" w14:textId="6E9257E5" w:rsidR="00FF759A" w:rsidRPr="005D0DBA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D0DBA">
              <w:rPr>
                <w:sz w:val="22"/>
                <w:szCs w:val="22"/>
              </w:rPr>
              <w:t>60,75528</w:t>
            </w:r>
          </w:p>
        </w:tc>
      </w:tr>
      <w:tr w:rsidR="00CC0718" w:rsidRPr="00EB09E6" w14:paraId="2CA82CE2" w14:textId="77777777" w:rsidTr="006565B5">
        <w:trPr>
          <w:trHeight w:val="175"/>
        </w:trPr>
        <w:tc>
          <w:tcPr>
            <w:tcW w:w="3369" w:type="dxa"/>
          </w:tcPr>
          <w:p w14:paraId="7535B88F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охраны</w:t>
            </w:r>
          </w:p>
        </w:tc>
        <w:tc>
          <w:tcPr>
            <w:tcW w:w="2409" w:type="dxa"/>
          </w:tcPr>
          <w:p w14:paraId="28F64C4C" w14:textId="1DFD1AD3" w:rsidR="00CC0718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</w:tc>
        <w:tc>
          <w:tcPr>
            <w:tcW w:w="2410" w:type="dxa"/>
          </w:tcPr>
          <w:p w14:paraId="0BD9CD50" w14:textId="707E83B1" w:rsidR="00CC0718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14:paraId="3DA63767" w14:textId="7C22EA71" w:rsidR="00CC0718" w:rsidRPr="005D0DBA" w:rsidRDefault="00C87886" w:rsidP="006565B5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5D0DBA">
              <w:rPr>
                <w:bCs/>
                <w:sz w:val="22"/>
                <w:szCs w:val="22"/>
              </w:rPr>
              <w:t>39,54240</w:t>
            </w:r>
          </w:p>
        </w:tc>
      </w:tr>
    </w:tbl>
    <w:p w14:paraId="3BC03720" w14:textId="77777777" w:rsidR="00606A68" w:rsidRPr="00EB09E6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5E8C50CE" w14:textId="77777777" w:rsidR="00A700C8" w:rsidRPr="00EB09E6" w:rsidRDefault="00A700C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7F49790B" w14:textId="68213F75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6.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40B5A7C9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13F2AF8D" w14:textId="77777777" w:rsidR="00606A68" w:rsidRPr="00EB09E6" w:rsidRDefault="00A1535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6.1.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60456C6B" w14:textId="77777777" w:rsidR="00606A68" w:rsidRPr="00EB09E6" w:rsidRDefault="00606A6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09193549" w14:textId="1C1973FF" w:rsidR="00DB6177" w:rsidRDefault="00DB6177">
      <w:pPr>
        <w:pStyle w:val="ConsPlusNormal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6.1.</w:t>
      </w:r>
      <w:r w:rsidR="00FB7E85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Затраты на приобретение </w:t>
      </w:r>
      <w:r w:rsidR="00FB7E85">
        <w:rPr>
          <w:rFonts w:ascii="Times New Roman" w:hAnsi="Times New Roman"/>
        </w:rPr>
        <w:t>комплектов по патриотическому воспитанию:</w:t>
      </w:r>
    </w:p>
    <w:p w14:paraId="1783C439" w14:textId="77777777" w:rsidR="00FB7E85" w:rsidRDefault="00FB7E85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tbl>
      <w:tblPr>
        <w:tblW w:w="10053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"/>
        <w:gridCol w:w="3923"/>
        <w:gridCol w:w="1285"/>
        <w:gridCol w:w="1266"/>
        <w:gridCol w:w="1836"/>
        <w:gridCol w:w="1420"/>
      </w:tblGrid>
      <w:tr w:rsidR="00DB6177" w:rsidRPr="00EB09E6" w14:paraId="69D0A0E3" w14:textId="77777777" w:rsidTr="00DB6177">
        <w:trPr>
          <w:trHeight w:val="1133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E477558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№</w:t>
            </w:r>
          </w:p>
          <w:p w14:paraId="566D923A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48F8C11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FD4F93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Единица</w:t>
            </w:r>
          </w:p>
          <w:p w14:paraId="7DE2ADB7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C2F3439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Количество в год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9F35A88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Цена за единицу (не более), рублей.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4D591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Затраты в год</w:t>
            </w:r>
          </w:p>
          <w:p w14:paraId="30E2046D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</w:tr>
      <w:tr w:rsidR="00DB6177" w:rsidRPr="00EB09E6" w14:paraId="0F4738A8" w14:textId="77777777" w:rsidTr="00DB6177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3B915C3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E847F87" w14:textId="01329516" w:rsidR="00DB6177" w:rsidRPr="00EB09E6" w:rsidRDefault="007A47F4" w:rsidP="00AC0BA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Военный костюм для девочек «Солдатка победы№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C1D45E4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A0F32BD" w14:textId="418C43C5" w:rsidR="00DB6177" w:rsidRPr="00EB09E6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41A60B0" w14:textId="4C66DD46" w:rsidR="00DB6177" w:rsidRPr="00EB09E6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2422,00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FC2C96" w14:textId="5D02ECE9" w:rsidR="00DB6177" w:rsidRPr="00EB09E6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12,110</w:t>
            </w:r>
          </w:p>
        </w:tc>
      </w:tr>
      <w:tr w:rsidR="007A47F4" w:rsidRPr="00EB09E6" w14:paraId="3FD600AA" w14:textId="77777777" w:rsidTr="00DB6177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164EAA39" w14:textId="54479610" w:rsidR="007A47F4" w:rsidRPr="00EB09E6" w:rsidRDefault="007A47F4" w:rsidP="00AC0BAB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2E51CF4" w14:textId="6BBA55C2" w:rsidR="007A47F4" w:rsidRDefault="007A47F4" w:rsidP="00AC0BA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Военный костюм для мальчиков «Солдат </w:t>
            </w:r>
            <w:r>
              <w:rPr>
                <w:sz w:val="22"/>
                <w:szCs w:val="22"/>
              </w:rPr>
              <w:lastRenderedPageBreak/>
              <w:t>победы»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A94AB17" w14:textId="493D4B21" w:rsidR="007A47F4" w:rsidRPr="00EB09E6" w:rsidRDefault="007A47F4" w:rsidP="00AC0BAB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4743ACB" w14:textId="4F77FB77" w:rsidR="007A47F4" w:rsidRPr="00EB09E6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A004261" w14:textId="2C930390" w:rsidR="007A47F4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2422,00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FF6BC3" w14:textId="51C98D6E" w:rsidR="007A47F4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14,532</w:t>
            </w:r>
          </w:p>
        </w:tc>
      </w:tr>
      <w:tr w:rsidR="007A47F4" w:rsidRPr="00EB09E6" w14:paraId="46347F5F" w14:textId="77777777" w:rsidTr="00DB6177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0658B74" w14:textId="3C438BF4" w:rsidR="007A47F4" w:rsidRPr="00EB09E6" w:rsidRDefault="007A47F4" w:rsidP="00AC0BAB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2A3C759" w14:textId="19A65FD4" w:rsidR="007A47F4" w:rsidRDefault="007A47F4" w:rsidP="00AC0BA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«Санитарка»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0234B84" w14:textId="1EB6FA25" w:rsidR="007A47F4" w:rsidRPr="00EB09E6" w:rsidRDefault="007A47F4" w:rsidP="00AC0BAB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514EAE9" w14:textId="6CA724C5" w:rsidR="007A47F4" w:rsidRPr="00EB09E6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E84C2F6" w14:textId="03155F80" w:rsidR="007A47F4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383ACC" w14:textId="11E13C4E" w:rsidR="007A47F4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0,458</w:t>
            </w:r>
          </w:p>
        </w:tc>
      </w:tr>
      <w:tr w:rsidR="007A47F4" w:rsidRPr="00EB09E6" w14:paraId="17FD5670" w14:textId="77777777" w:rsidTr="00D56CB5">
        <w:trPr>
          <w:trHeight w:val="288"/>
        </w:trPr>
        <w:tc>
          <w:tcPr>
            <w:tcW w:w="8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1C54BC09" w14:textId="2268936D" w:rsidR="007A47F4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BE6388" w14:textId="570E1DEC" w:rsidR="007A47F4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27,100</w:t>
            </w:r>
          </w:p>
        </w:tc>
      </w:tr>
    </w:tbl>
    <w:p w14:paraId="050D8CBA" w14:textId="7281B7E7" w:rsidR="00606A68" w:rsidRDefault="00A15355" w:rsidP="00452F49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75791599" w14:textId="77777777" w:rsidR="009757CC" w:rsidRPr="00EB09E6" w:rsidRDefault="009757CC" w:rsidP="00452F49">
      <w:pPr>
        <w:pStyle w:val="ConsPlusNormal"/>
        <w:ind w:firstLine="540"/>
        <w:jc w:val="both"/>
        <w:rPr>
          <w:b/>
          <w:szCs w:val="22"/>
        </w:rPr>
      </w:pPr>
    </w:p>
    <w:p w14:paraId="73DC6E4B" w14:textId="77777777" w:rsidR="00606A68" w:rsidRPr="00EB09E6" w:rsidRDefault="00A15355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7.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9EA808C" w14:textId="77777777" w:rsidR="00056F78" w:rsidRPr="00056F78" w:rsidRDefault="00056F78" w:rsidP="00056F7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056F78">
        <w:rPr>
          <w:sz w:val="22"/>
          <w:szCs w:val="22"/>
        </w:rPr>
        <w:t>7.1.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45266FB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tbl>
      <w:tblPr>
        <w:tblW w:w="10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21"/>
        <w:gridCol w:w="5212"/>
      </w:tblGrid>
      <w:tr w:rsidR="00056F78" w:rsidRPr="00056F78" w14:paraId="19E997E5" w14:textId="77777777" w:rsidTr="00F1637E">
        <w:trPr>
          <w:trHeight w:val="934"/>
        </w:trPr>
        <w:tc>
          <w:tcPr>
            <w:tcW w:w="5021" w:type="dxa"/>
          </w:tcPr>
          <w:p w14:paraId="28458925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приобретение хозяйственных товаров и принадлежностей</w:t>
            </w:r>
          </w:p>
          <w:p w14:paraId="0EAB21BE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5212" w:type="dxa"/>
          </w:tcPr>
          <w:p w14:paraId="563A2C92" w14:textId="77777777" w:rsidR="00056F78" w:rsidRPr="00056F78" w:rsidRDefault="00056F78" w:rsidP="00F1637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Затраты в год </w:t>
            </w:r>
          </w:p>
          <w:p w14:paraId="10CCBFDF" w14:textId="77777777" w:rsidR="00056F78" w:rsidRPr="00056F78" w:rsidRDefault="00056F78" w:rsidP="00F1637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 тыс. руб.</w:t>
            </w:r>
          </w:p>
        </w:tc>
      </w:tr>
      <w:tr w:rsidR="00056F78" w:rsidRPr="00056F78" w14:paraId="350F17AB" w14:textId="77777777" w:rsidTr="00F1637E">
        <w:trPr>
          <w:trHeight w:val="278"/>
        </w:trPr>
        <w:tc>
          <w:tcPr>
            <w:tcW w:w="5021" w:type="dxa"/>
          </w:tcPr>
          <w:p w14:paraId="3174E36A" w14:textId="3E713031" w:rsidR="00056F78" w:rsidRPr="00056F78" w:rsidRDefault="00F87340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13,304</w:t>
            </w:r>
          </w:p>
        </w:tc>
        <w:tc>
          <w:tcPr>
            <w:tcW w:w="5212" w:type="dxa"/>
          </w:tcPr>
          <w:p w14:paraId="6C452E53" w14:textId="1C71511E" w:rsidR="00056F78" w:rsidRPr="00056F78" w:rsidRDefault="00F87340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13,304</w:t>
            </w:r>
          </w:p>
        </w:tc>
      </w:tr>
    </w:tbl>
    <w:p w14:paraId="1F0BDC28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2509A6A0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7.2. </w:t>
      </w:r>
      <w:bookmarkStart w:id="0" w:name="_Hlk50623336"/>
      <w:r w:rsidRPr="00056F78">
        <w:rPr>
          <w:rFonts w:ascii="Times New Roman" w:hAnsi="Times New Roman"/>
          <w:szCs w:val="22"/>
        </w:rPr>
        <w:t xml:space="preserve">Затраты на приобретение хозяйственных товаров </w:t>
      </w:r>
      <w:bookmarkEnd w:id="0"/>
      <w:r w:rsidRPr="00056F78">
        <w:rPr>
          <w:rFonts w:ascii="Times New Roman" w:hAnsi="Times New Roman"/>
          <w:szCs w:val="22"/>
        </w:rPr>
        <w:t>и принадлежностей:</w:t>
      </w:r>
    </w:p>
    <w:p w14:paraId="7E4A1586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bookmarkStart w:id="1" w:name="_Hlk50623349"/>
      <w:r w:rsidRPr="00056F78">
        <w:rPr>
          <w:rFonts w:ascii="Times New Roman" w:hAnsi="Times New Roman"/>
          <w:szCs w:val="22"/>
        </w:rPr>
        <w:t>7.2.1. Затраты на приобретение чистящих моющих средств:</w:t>
      </w:r>
    </w:p>
    <w:bookmarkEnd w:id="1"/>
    <w:p w14:paraId="7B28A7DE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  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428"/>
        <w:gridCol w:w="1976"/>
        <w:gridCol w:w="1426"/>
        <w:gridCol w:w="1382"/>
        <w:gridCol w:w="1170"/>
      </w:tblGrid>
      <w:tr w:rsidR="00056F78" w:rsidRPr="00056F78" w14:paraId="54DD449F" w14:textId="77777777" w:rsidTr="00F1637E">
        <w:tc>
          <w:tcPr>
            <w:tcW w:w="541" w:type="dxa"/>
          </w:tcPr>
          <w:p w14:paraId="61BCE8F5" w14:textId="77777777" w:rsidR="00056F78" w:rsidRPr="00056F78" w:rsidRDefault="00056F78" w:rsidP="00F1637E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 п/п</w:t>
            </w:r>
          </w:p>
        </w:tc>
        <w:tc>
          <w:tcPr>
            <w:tcW w:w="3428" w:type="dxa"/>
          </w:tcPr>
          <w:p w14:paraId="2741DBD8" w14:textId="77777777" w:rsidR="00056F78" w:rsidRPr="00056F78" w:rsidRDefault="00056F78" w:rsidP="00F1637E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976" w:type="dxa"/>
          </w:tcPr>
          <w:p w14:paraId="249BA2F8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01C7D219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26" w:type="dxa"/>
          </w:tcPr>
          <w:p w14:paraId="69D3BFED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B76E5C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  <w:p w14:paraId="1B5AE03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085933E5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Цена за единицу</w:t>
            </w:r>
          </w:p>
          <w:p w14:paraId="6128805A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(не более),</w:t>
            </w:r>
          </w:p>
          <w:p w14:paraId="69D0E45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170" w:type="dxa"/>
          </w:tcPr>
          <w:p w14:paraId="0DD3FFA6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19033F53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2CA11996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B5F5F71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</w:p>
        </w:tc>
      </w:tr>
      <w:tr w:rsidR="00056F78" w:rsidRPr="00056F78" w14:paraId="1F923D92" w14:textId="77777777" w:rsidTr="00F1637E">
        <w:tc>
          <w:tcPr>
            <w:tcW w:w="541" w:type="dxa"/>
          </w:tcPr>
          <w:p w14:paraId="479E680B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428" w:type="dxa"/>
          </w:tcPr>
          <w:p w14:paraId="230A577F" w14:textId="3CF8E091" w:rsidR="00056F78" w:rsidRPr="00056F78" w:rsidRDefault="00056F78" w:rsidP="007F01EA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Стиральный порошок (</w:t>
            </w:r>
            <w:r w:rsidR="007F01EA">
              <w:rPr>
                <w:sz w:val="22"/>
                <w:szCs w:val="22"/>
              </w:rPr>
              <w:t>5</w:t>
            </w:r>
            <w:r w:rsidRPr="00056F78">
              <w:rPr>
                <w:sz w:val="22"/>
                <w:szCs w:val="22"/>
              </w:rPr>
              <w:t>,0 кг)</w:t>
            </w:r>
          </w:p>
        </w:tc>
        <w:tc>
          <w:tcPr>
            <w:tcW w:w="1976" w:type="dxa"/>
          </w:tcPr>
          <w:p w14:paraId="5ECB736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3E16650C" w14:textId="52AFFD4F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82" w:type="dxa"/>
          </w:tcPr>
          <w:p w14:paraId="7C2F4D28" w14:textId="759F3086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811,00</w:t>
            </w:r>
          </w:p>
        </w:tc>
        <w:tc>
          <w:tcPr>
            <w:tcW w:w="1170" w:type="dxa"/>
          </w:tcPr>
          <w:p w14:paraId="3DAFE288" w14:textId="030769BD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3,244</w:t>
            </w:r>
          </w:p>
        </w:tc>
      </w:tr>
      <w:tr w:rsidR="00056F78" w:rsidRPr="00056F78" w14:paraId="16AC92C4" w14:textId="77777777" w:rsidTr="00F1637E">
        <w:tc>
          <w:tcPr>
            <w:tcW w:w="541" w:type="dxa"/>
          </w:tcPr>
          <w:p w14:paraId="4850CC6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2</w:t>
            </w:r>
          </w:p>
        </w:tc>
        <w:tc>
          <w:tcPr>
            <w:tcW w:w="3428" w:type="dxa"/>
          </w:tcPr>
          <w:p w14:paraId="5EBF48E3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Дезинфицирующее средство «ДЕОХЛОР» (300 таб.)</w:t>
            </w:r>
          </w:p>
        </w:tc>
        <w:tc>
          <w:tcPr>
            <w:tcW w:w="1976" w:type="dxa"/>
          </w:tcPr>
          <w:p w14:paraId="6B5C1DC1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47EE6787" w14:textId="320B2600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2" w:type="dxa"/>
          </w:tcPr>
          <w:p w14:paraId="20068DF9" w14:textId="779B5D81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1800,00</w:t>
            </w:r>
          </w:p>
        </w:tc>
        <w:tc>
          <w:tcPr>
            <w:tcW w:w="1170" w:type="dxa"/>
          </w:tcPr>
          <w:p w14:paraId="36813A76" w14:textId="59A864CC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5,400</w:t>
            </w:r>
          </w:p>
        </w:tc>
      </w:tr>
      <w:tr w:rsidR="00056F78" w:rsidRPr="00056F78" w14:paraId="437A0469" w14:textId="77777777" w:rsidTr="00F1637E">
        <w:tc>
          <w:tcPr>
            <w:tcW w:w="541" w:type="dxa"/>
          </w:tcPr>
          <w:p w14:paraId="7587312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3</w:t>
            </w:r>
          </w:p>
        </w:tc>
        <w:tc>
          <w:tcPr>
            <w:tcW w:w="3428" w:type="dxa"/>
          </w:tcPr>
          <w:p w14:paraId="5E74CD93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чистящее «Пемолюкс» (0,500 кг)</w:t>
            </w:r>
          </w:p>
        </w:tc>
        <w:tc>
          <w:tcPr>
            <w:tcW w:w="1976" w:type="dxa"/>
          </w:tcPr>
          <w:p w14:paraId="41FF73B8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007223B" w14:textId="3962A058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2CB8D061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72,00</w:t>
            </w:r>
          </w:p>
        </w:tc>
        <w:tc>
          <w:tcPr>
            <w:tcW w:w="1170" w:type="dxa"/>
          </w:tcPr>
          <w:p w14:paraId="491EF3C1" w14:textId="36EB8520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0,720</w:t>
            </w:r>
          </w:p>
        </w:tc>
      </w:tr>
      <w:tr w:rsidR="00056F78" w:rsidRPr="00056F78" w14:paraId="0C3354CD" w14:textId="77777777" w:rsidTr="00F1637E">
        <w:tc>
          <w:tcPr>
            <w:tcW w:w="541" w:type="dxa"/>
          </w:tcPr>
          <w:p w14:paraId="3B080D0E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4</w:t>
            </w:r>
          </w:p>
        </w:tc>
        <w:tc>
          <w:tcPr>
            <w:tcW w:w="3428" w:type="dxa"/>
          </w:tcPr>
          <w:p w14:paraId="3EE9B4EB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для мытья посуды «Ушастый нянь» (0,500 кг)</w:t>
            </w:r>
          </w:p>
        </w:tc>
        <w:tc>
          <w:tcPr>
            <w:tcW w:w="1976" w:type="dxa"/>
          </w:tcPr>
          <w:p w14:paraId="570F25D6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7B2B578F" w14:textId="1471E89E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48CAFA77" w14:textId="493E6785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186,00</w:t>
            </w:r>
          </w:p>
        </w:tc>
        <w:tc>
          <w:tcPr>
            <w:tcW w:w="1170" w:type="dxa"/>
          </w:tcPr>
          <w:p w14:paraId="2DF78844" w14:textId="65FE647F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1,860</w:t>
            </w:r>
          </w:p>
        </w:tc>
      </w:tr>
      <w:tr w:rsidR="007F01EA" w:rsidRPr="00056F78" w14:paraId="4943FEDB" w14:textId="77777777" w:rsidTr="00F1637E">
        <w:tc>
          <w:tcPr>
            <w:tcW w:w="541" w:type="dxa"/>
          </w:tcPr>
          <w:p w14:paraId="007A6C31" w14:textId="2C2FD827" w:rsidR="007F01EA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428" w:type="dxa"/>
          </w:tcPr>
          <w:p w14:paraId="73955523" w14:textId="41312821" w:rsidR="007F01EA" w:rsidRPr="00056F78" w:rsidRDefault="007F01EA" w:rsidP="00F1637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Мыло туалетное (0,09 кг)</w:t>
            </w:r>
          </w:p>
        </w:tc>
        <w:tc>
          <w:tcPr>
            <w:tcW w:w="1976" w:type="dxa"/>
          </w:tcPr>
          <w:p w14:paraId="42F0088A" w14:textId="407F1713" w:rsidR="007F01EA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D848003" w14:textId="56FDC23A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82" w:type="dxa"/>
          </w:tcPr>
          <w:p w14:paraId="2F2F9974" w14:textId="4F2FCD11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29,00</w:t>
            </w:r>
          </w:p>
        </w:tc>
        <w:tc>
          <w:tcPr>
            <w:tcW w:w="1170" w:type="dxa"/>
          </w:tcPr>
          <w:p w14:paraId="501ED0FB" w14:textId="72BDD89C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0,580</w:t>
            </w:r>
          </w:p>
        </w:tc>
      </w:tr>
      <w:tr w:rsidR="00056F78" w:rsidRPr="00056F78" w14:paraId="13E3AFD2" w14:textId="77777777" w:rsidTr="00F1637E">
        <w:tc>
          <w:tcPr>
            <w:tcW w:w="8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E383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E46C" w14:textId="258D78A7" w:rsidR="00056F78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11,804</w:t>
            </w:r>
          </w:p>
        </w:tc>
      </w:tr>
    </w:tbl>
    <w:p w14:paraId="20DCC1B0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</w:p>
    <w:p w14:paraId="6351128B" w14:textId="03A5A5EB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056F78">
        <w:rPr>
          <w:sz w:val="22"/>
          <w:szCs w:val="22"/>
        </w:rPr>
        <w:t>7.</w:t>
      </w:r>
      <w:r w:rsidR="009F47BA">
        <w:rPr>
          <w:sz w:val="22"/>
          <w:szCs w:val="22"/>
        </w:rPr>
        <w:t>22</w:t>
      </w:r>
      <w:r w:rsidRPr="00056F78">
        <w:rPr>
          <w:sz w:val="22"/>
          <w:szCs w:val="22"/>
        </w:rPr>
        <w:t>.</w:t>
      </w:r>
      <w:r w:rsidR="00D64C31" w:rsidRPr="00056F78">
        <w:rPr>
          <w:sz w:val="22"/>
          <w:szCs w:val="22"/>
        </w:rPr>
        <w:t xml:space="preserve"> </w:t>
      </w:r>
      <w:r w:rsidRPr="00056F78">
        <w:rPr>
          <w:sz w:val="22"/>
          <w:szCs w:val="22"/>
        </w:rPr>
        <w:t xml:space="preserve">Затраты на приобретение </w:t>
      </w:r>
      <w:r w:rsidR="002D3789">
        <w:rPr>
          <w:sz w:val="22"/>
          <w:szCs w:val="22"/>
        </w:rPr>
        <w:t>хозяйственных принадлежностей</w:t>
      </w:r>
      <w:r w:rsidRPr="00056F78">
        <w:rPr>
          <w:sz w:val="22"/>
          <w:szCs w:val="22"/>
        </w:rPr>
        <w:t>:</w:t>
      </w:r>
    </w:p>
    <w:p w14:paraId="384138B6" w14:textId="77777777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004"/>
        <w:gridCol w:w="1559"/>
        <w:gridCol w:w="1418"/>
        <w:gridCol w:w="1701"/>
        <w:gridCol w:w="1701"/>
      </w:tblGrid>
      <w:tr w:rsidR="006A159B" w:rsidRPr="00056F78" w14:paraId="08EDC525" w14:textId="4B73B729" w:rsidTr="00D64C3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6C45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052B57DB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164B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1BC1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618F9327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296A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FFAB713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6AAA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Цена за единицу  </w:t>
            </w:r>
          </w:p>
          <w:p w14:paraId="504E3F80" w14:textId="0061FD13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64E6E50B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9864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721621A5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5615B7BE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1468B1E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</w:p>
        </w:tc>
      </w:tr>
      <w:tr w:rsidR="006A159B" w:rsidRPr="00056F78" w14:paraId="562F6310" w14:textId="7EC52B63" w:rsidTr="00D64C31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AE6" w14:textId="1A87514E" w:rsidR="006A159B" w:rsidRPr="00056F78" w:rsidRDefault="00D64C31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0845" w14:textId="77777777" w:rsidR="002D3789" w:rsidRDefault="002D3789" w:rsidP="00B2116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</w:t>
            </w:r>
          </w:p>
          <w:p w14:paraId="4E116EA0" w14:textId="23902173" w:rsidR="006A159B" w:rsidRPr="00056F78" w:rsidRDefault="002D3789" w:rsidP="00B211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(для мытья полов)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E0BF" w14:textId="5CCE8A90" w:rsidR="006A159B" w:rsidRPr="00056F78" w:rsidRDefault="002D3789" w:rsidP="00C91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B317" w14:textId="1D8D992A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3992" w14:textId="7E1A4128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62BB" w14:textId="550A3828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1,500</w:t>
            </w:r>
          </w:p>
        </w:tc>
      </w:tr>
    </w:tbl>
    <w:p w14:paraId="385C3C5E" w14:textId="77777777" w:rsidR="00906BA1" w:rsidRPr="00056F78" w:rsidRDefault="00906BA1">
      <w:pPr>
        <w:pStyle w:val="ConsPlusNormal"/>
        <w:jc w:val="both"/>
        <w:rPr>
          <w:rFonts w:ascii="Times New Roman" w:hAnsi="Times New Roman"/>
          <w:szCs w:val="22"/>
        </w:rPr>
      </w:pPr>
    </w:p>
    <w:p w14:paraId="642CF626" w14:textId="06DFCD08" w:rsidR="00606A68" w:rsidRDefault="00A15355" w:rsidP="00452F49">
      <w:pPr>
        <w:pStyle w:val="ConsPlusNormal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    </w:t>
      </w:r>
      <w:r w:rsidRPr="00056F78">
        <w:rPr>
          <w:szCs w:val="22"/>
        </w:rPr>
        <w:t xml:space="preserve">    </w:t>
      </w:r>
      <w:r w:rsidRPr="00056F78">
        <w:rPr>
          <w:rFonts w:ascii="Times New Roman" w:hAnsi="Times New Roman"/>
          <w:szCs w:val="22"/>
        </w:rPr>
        <w:t>7.3. Затраты на поставку/приобретение продуктов питания:</w:t>
      </w:r>
    </w:p>
    <w:p w14:paraId="52C95F28" w14:textId="77777777" w:rsidR="009757CC" w:rsidRPr="00056F78" w:rsidRDefault="009757CC" w:rsidP="00452F49">
      <w:pPr>
        <w:pStyle w:val="ConsPlusNormal"/>
        <w:jc w:val="both"/>
        <w:rPr>
          <w:szCs w:val="22"/>
        </w:rPr>
      </w:pP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4270"/>
        <w:gridCol w:w="5130"/>
      </w:tblGrid>
      <w:tr w:rsidR="002764F1" w:rsidRPr="00056F78" w14:paraId="1D78796E" w14:textId="77777777" w:rsidTr="00B80771">
        <w:trPr>
          <w:trHeight w:val="650"/>
        </w:trPr>
        <w:tc>
          <w:tcPr>
            <w:tcW w:w="566" w:type="dxa"/>
          </w:tcPr>
          <w:p w14:paraId="2DB19F10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12300594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4270" w:type="dxa"/>
          </w:tcPr>
          <w:p w14:paraId="5752AD4C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5130" w:type="dxa"/>
          </w:tcPr>
          <w:p w14:paraId="19CF0EBC" w14:textId="77777777" w:rsidR="002764F1" w:rsidRPr="00056F78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год (не более),</w:t>
            </w:r>
          </w:p>
          <w:p w14:paraId="3774F8C5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056F78" w14:paraId="3BAF5991" w14:textId="77777777" w:rsidTr="00B80771">
        <w:trPr>
          <w:trHeight w:val="479"/>
        </w:trPr>
        <w:tc>
          <w:tcPr>
            <w:tcW w:w="566" w:type="dxa"/>
          </w:tcPr>
          <w:p w14:paraId="31D73EF6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4270" w:type="dxa"/>
          </w:tcPr>
          <w:p w14:paraId="29974094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Продукты питания (дошкольники)</w:t>
            </w:r>
          </w:p>
        </w:tc>
        <w:tc>
          <w:tcPr>
            <w:tcW w:w="5130" w:type="dxa"/>
          </w:tcPr>
          <w:p w14:paraId="2A95461C" w14:textId="2A337927" w:rsidR="002764F1" w:rsidRPr="00321E5E" w:rsidRDefault="00B224CC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486,331</w:t>
            </w:r>
          </w:p>
        </w:tc>
      </w:tr>
    </w:tbl>
    <w:p w14:paraId="0638FD11" w14:textId="77777777" w:rsidR="00B17899" w:rsidRDefault="00B17899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6E331920" w14:textId="5964AC75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3957C21C" w14:textId="77777777" w:rsidR="00606A68" w:rsidRPr="00EB09E6" w:rsidRDefault="00606A68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14:paraId="76BE6BC8" w14:textId="77777777" w:rsidR="00606A68" w:rsidRPr="00EB09E6" w:rsidRDefault="00A15355">
      <w:pPr>
        <w:tabs>
          <w:tab w:val="left" w:pos="1052"/>
        </w:tabs>
        <w:rPr>
          <w:sz w:val="22"/>
          <w:szCs w:val="22"/>
        </w:rPr>
      </w:pPr>
      <w:r w:rsidRPr="00EB09E6">
        <w:rPr>
          <w:b/>
          <w:sz w:val="22"/>
          <w:szCs w:val="22"/>
        </w:rPr>
        <w:t>Глава 8. Затраты на дополнительное профессиональное образование работников</w:t>
      </w:r>
    </w:p>
    <w:p w14:paraId="21D708BA" w14:textId="77777777" w:rsidR="004753EB" w:rsidRPr="00EB09E6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5B059DF1" w14:textId="125464AA" w:rsidR="004753EB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8.1. Затраты на приобретение образовательных услуг по профессиональной переподготовке и повышению квалификации:</w:t>
      </w:r>
    </w:p>
    <w:p w14:paraId="4AA68D26" w14:textId="77777777" w:rsidR="009757CC" w:rsidRPr="00EB09E6" w:rsidRDefault="009757CC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4753EB" w:rsidRPr="00EB09E6" w14:paraId="4D55AC7B" w14:textId="77777777" w:rsidTr="00455DBF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906B0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4324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обучения одного </w:t>
            </w:r>
            <w:r w:rsidRPr="00EB09E6">
              <w:rPr>
                <w:sz w:val="22"/>
                <w:szCs w:val="22"/>
              </w:rPr>
              <w:lastRenderedPageBreak/>
              <w:t>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66E35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lastRenderedPageBreak/>
              <w:t xml:space="preserve">Затраты на год (не более), </w:t>
            </w:r>
          </w:p>
          <w:p w14:paraId="7D9EBA15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lastRenderedPageBreak/>
              <w:t>тыс. руб.</w:t>
            </w:r>
          </w:p>
        </w:tc>
      </w:tr>
      <w:tr w:rsidR="004753EB" w:rsidRPr="00EB09E6" w14:paraId="72DCCA4A" w14:textId="77777777" w:rsidTr="00455DBF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6BBAE" w14:textId="57497352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AE99C" w14:textId="0F84488B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0F8FC" w14:textId="25077A7B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</w:tbl>
    <w:p w14:paraId="2960EFE4" w14:textId="77777777" w:rsidR="009757CC" w:rsidRDefault="004753EB" w:rsidP="004753EB">
      <w:pPr>
        <w:rPr>
          <w:sz w:val="22"/>
          <w:szCs w:val="22"/>
        </w:rPr>
      </w:pPr>
      <w:r w:rsidRPr="00EB09E6">
        <w:rPr>
          <w:sz w:val="22"/>
          <w:szCs w:val="22"/>
        </w:rPr>
        <w:tab/>
      </w:r>
    </w:p>
    <w:p w14:paraId="016E7162" w14:textId="7C7A789B" w:rsidR="004753EB" w:rsidRDefault="004753EB" w:rsidP="004753EB">
      <w:pPr>
        <w:rPr>
          <w:color w:val="000000"/>
          <w:sz w:val="22"/>
          <w:szCs w:val="22"/>
        </w:rPr>
      </w:pPr>
      <w:r w:rsidRPr="00EB09E6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</w:p>
    <w:p w14:paraId="0171C0AF" w14:textId="03F99C1F" w:rsidR="00EF10B4" w:rsidRDefault="00EF10B4" w:rsidP="004753EB">
      <w:pPr>
        <w:rPr>
          <w:color w:val="000000"/>
          <w:sz w:val="22"/>
          <w:szCs w:val="22"/>
        </w:rPr>
      </w:pPr>
    </w:p>
    <w:p w14:paraId="1909E284" w14:textId="463F1D13" w:rsidR="00C87886" w:rsidRDefault="00C87886" w:rsidP="004753EB">
      <w:pPr>
        <w:rPr>
          <w:color w:val="000000"/>
          <w:sz w:val="22"/>
          <w:szCs w:val="22"/>
        </w:rPr>
      </w:pPr>
    </w:p>
    <w:p w14:paraId="4F6F1107" w14:textId="77777777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41143A">
        <w:rPr>
          <w:b/>
          <w:sz w:val="22"/>
          <w:szCs w:val="22"/>
        </w:rPr>
        <w:t>Раздел 3. Затраты на капитальный ремонт муниципального имущества</w:t>
      </w:r>
    </w:p>
    <w:p w14:paraId="72ED1720" w14:textId="77777777" w:rsidR="0041143A" w:rsidRPr="0041143A" w:rsidRDefault="0041143A" w:rsidP="0041143A">
      <w:pPr>
        <w:widowControl w:val="0"/>
        <w:numPr>
          <w:ilvl w:val="1"/>
          <w:numId w:val="12"/>
        </w:numPr>
        <w:autoSpaceDE w:val="0"/>
        <w:autoSpaceDN w:val="0"/>
        <w:jc w:val="both"/>
        <w:rPr>
          <w:sz w:val="22"/>
          <w:szCs w:val="22"/>
        </w:rPr>
      </w:pPr>
    </w:p>
    <w:p w14:paraId="02A0D6A8" w14:textId="2CF147F5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Pr="0041143A">
        <w:rPr>
          <w:sz w:val="22"/>
          <w:szCs w:val="22"/>
        </w:rPr>
        <w:t>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строительства;</w:t>
      </w:r>
    </w:p>
    <w:p w14:paraId="6F57A028" w14:textId="77777777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835"/>
        <w:gridCol w:w="2126"/>
        <w:gridCol w:w="1619"/>
      </w:tblGrid>
      <w:tr w:rsidR="0041143A" w:rsidRPr="00EB09E6" w14:paraId="5DBF2274" w14:textId="77777777" w:rsidTr="00F32621">
        <w:trPr>
          <w:trHeight w:val="1279"/>
        </w:trPr>
        <w:tc>
          <w:tcPr>
            <w:tcW w:w="3369" w:type="dxa"/>
            <w:shd w:val="clear" w:color="auto" w:fill="auto"/>
          </w:tcPr>
          <w:p w14:paraId="3EBB38EF" w14:textId="0347EAEA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Наименование работ</w:t>
            </w:r>
          </w:p>
        </w:tc>
        <w:tc>
          <w:tcPr>
            <w:tcW w:w="2835" w:type="dxa"/>
            <w:shd w:val="clear" w:color="auto" w:fill="auto"/>
          </w:tcPr>
          <w:p w14:paraId="7763FA0C" w14:textId="109ED6CE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Площадь, планируемая к проведению капитального ремонта</w:t>
            </w:r>
            <w:r w:rsidRPr="00EB09E6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574BBEB6" w14:textId="77777777" w:rsidR="0041143A" w:rsidRDefault="0041143A" w:rsidP="0041143A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Цена капитального ремонта 1 кв. метра площади </w:t>
            </w:r>
          </w:p>
          <w:p w14:paraId="69B9C9D4" w14:textId="16DDD547" w:rsidR="0041143A" w:rsidRPr="00EB09E6" w:rsidRDefault="0041143A" w:rsidP="0041143A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(не более), тыс. руб.</w:t>
            </w:r>
          </w:p>
        </w:tc>
        <w:tc>
          <w:tcPr>
            <w:tcW w:w="1619" w:type="dxa"/>
            <w:shd w:val="clear" w:color="auto" w:fill="auto"/>
          </w:tcPr>
          <w:p w14:paraId="1780AE0C" w14:textId="77777777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Затраты в год</w:t>
            </w:r>
          </w:p>
          <w:p w14:paraId="3EA1C8A4" w14:textId="77777777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(не более),</w:t>
            </w:r>
          </w:p>
          <w:p w14:paraId="5F9B23F4" w14:textId="77777777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41143A" w:rsidRPr="00EB09E6" w14:paraId="2DAFADA9" w14:textId="77777777" w:rsidTr="00F32621">
        <w:trPr>
          <w:trHeight w:val="852"/>
        </w:trPr>
        <w:tc>
          <w:tcPr>
            <w:tcW w:w="3369" w:type="dxa"/>
            <w:shd w:val="clear" w:color="auto" w:fill="auto"/>
          </w:tcPr>
          <w:p w14:paraId="08999BAE" w14:textId="3B2A59EE" w:rsidR="0041143A" w:rsidRPr="00EB09E6" w:rsidRDefault="0041143A" w:rsidP="00F32621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Капитальный ремонт ограждения территории детского сада</w:t>
            </w:r>
          </w:p>
        </w:tc>
        <w:tc>
          <w:tcPr>
            <w:tcW w:w="2835" w:type="dxa"/>
            <w:shd w:val="clear" w:color="auto" w:fill="auto"/>
          </w:tcPr>
          <w:p w14:paraId="07F60608" w14:textId="2BB66CE5" w:rsidR="0041143A" w:rsidRPr="00EB09E6" w:rsidRDefault="00A4657E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164,06</w:t>
            </w:r>
          </w:p>
        </w:tc>
        <w:tc>
          <w:tcPr>
            <w:tcW w:w="2126" w:type="dxa"/>
            <w:shd w:val="clear" w:color="auto" w:fill="auto"/>
          </w:tcPr>
          <w:p w14:paraId="04520DA4" w14:textId="1F5266D1" w:rsidR="0041143A" w:rsidRPr="00EB09E6" w:rsidRDefault="005D0DBA" w:rsidP="00F3262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5,46055</w:t>
            </w:r>
          </w:p>
        </w:tc>
        <w:tc>
          <w:tcPr>
            <w:tcW w:w="1619" w:type="dxa"/>
            <w:shd w:val="clear" w:color="auto" w:fill="auto"/>
          </w:tcPr>
          <w:p w14:paraId="5AE210E9" w14:textId="0473C195" w:rsidR="0041143A" w:rsidRPr="00EB09E6" w:rsidRDefault="005D0DBA" w:rsidP="00F3262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895,85777</w:t>
            </w:r>
          </w:p>
        </w:tc>
      </w:tr>
    </w:tbl>
    <w:p w14:paraId="7E014CFE" w14:textId="393DC110" w:rsidR="0041143A" w:rsidRDefault="0041143A" w:rsidP="004753EB">
      <w:pPr>
        <w:rPr>
          <w:color w:val="000000"/>
          <w:sz w:val="22"/>
          <w:szCs w:val="22"/>
        </w:rPr>
      </w:pPr>
    </w:p>
    <w:p w14:paraId="112460C7" w14:textId="3BA15D3A" w:rsidR="00444E67" w:rsidRDefault="00444E67" w:rsidP="004753EB">
      <w:pPr>
        <w:rPr>
          <w:color w:val="000000"/>
          <w:sz w:val="22"/>
          <w:szCs w:val="22"/>
        </w:rPr>
      </w:pPr>
      <w:bookmarkStart w:id="2" w:name="_GoBack"/>
      <w:bookmarkEnd w:id="2"/>
    </w:p>
    <w:sectPr w:rsidR="00444E67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47695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AF261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9A6CD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34EEB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5818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D0D2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04BD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580A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A28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2AC0F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6A68"/>
    <w:rsid w:val="000234C2"/>
    <w:rsid w:val="00027627"/>
    <w:rsid w:val="0005662C"/>
    <w:rsid w:val="00056F78"/>
    <w:rsid w:val="00083D8B"/>
    <w:rsid w:val="000857D1"/>
    <w:rsid w:val="0009344A"/>
    <w:rsid w:val="000A58FB"/>
    <w:rsid w:val="000A5D32"/>
    <w:rsid w:val="000A6DA8"/>
    <w:rsid w:val="000D55C3"/>
    <w:rsid w:val="000E27ED"/>
    <w:rsid w:val="0010256C"/>
    <w:rsid w:val="00110896"/>
    <w:rsid w:val="001279F8"/>
    <w:rsid w:val="001D6303"/>
    <w:rsid w:val="001F66B6"/>
    <w:rsid w:val="00222302"/>
    <w:rsid w:val="00234740"/>
    <w:rsid w:val="00235410"/>
    <w:rsid w:val="00254F89"/>
    <w:rsid w:val="002578F2"/>
    <w:rsid w:val="002764F1"/>
    <w:rsid w:val="002B471A"/>
    <w:rsid w:val="002B5BCC"/>
    <w:rsid w:val="002D3789"/>
    <w:rsid w:val="002F4BB9"/>
    <w:rsid w:val="002F7EAA"/>
    <w:rsid w:val="00321E5E"/>
    <w:rsid w:val="00330578"/>
    <w:rsid w:val="00331433"/>
    <w:rsid w:val="0035371C"/>
    <w:rsid w:val="003C761C"/>
    <w:rsid w:val="003D2AE9"/>
    <w:rsid w:val="003E2A91"/>
    <w:rsid w:val="0041143A"/>
    <w:rsid w:val="00444E67"/>
    <w:rsid w:val="00452F49"/>
    <w:rsid w:val="004753EB"/>
    <w:rsid w:val="004852AE"/>
    <w:rsid w:val="004B4C0F"/>
    <w:rsid w:val="004F78D0"/>
    <w:rsid w:val="0051030D"/>
    <w:rsid w:val="0053301F"/>
    <w:rsid w:val="00533C80"/>
    <w:rsid w:val="005358F0"/>
    <w:rsid w:val="0054576E"/>
    <w:rsid w:val="005630F1"/>
    <w:rsid w:val="0058069A"/>
    <w:rsid w:val="00583A2A"/>
    <w:rsid w:val="005B216E"/>
    <w:rsid w:val="005D0DBA"/>
    <w:rsid w:val="00606A68"/>
    <w:rsid w:val="00607F9B"/>
    <w:rsid w:val="00630FC8"/>
    <w:rsid w:val="00643A76"/>
    <w:rsid w:val="00663821"/>
    <w:rsid w:val="00667111"/>
    <w:rsid w:val="00672026"/>
    <w:rsid w:val="0067652B"/>
    <w:rsid w:val="006A159B"/>
    <w:rsid w:val="006C0928"/>
    <w:rsid w:val="006D6F51"/>
    <w:rsid w:val="007430F7"/>
    <w:rsid w:val="007768F1"/>
    <w:rsid w:val="007803A4"/>
    <w:rsid w:val="007A47F4"/>
    <w:rsid w:val="007A7669"/>
    <w:rsid w:val="007D2775"/>
    <w:rsid w:val="007E21AC"/>
    <w:rsid w:val="007F01EA"/>
    <w:rsid w:val="00853252"/>
    <w:rsid w:val="00854DB2"/>
    <w:rsid w:val="00861B07"/>
    <w:rsid w:val="00886A99"/>
    <w:rsid w:val="008B1537"/>
    <w:rsid w:val="008F51A2"/>
    <w:rsid w:val="00903D85"/>
    <w:rsid w:val="00906BA1"/>
    <w:rsid w:val="0095035C"/>
    <w:rsid w:val="00953F45"/>
    <w:rsid w:val="009633D5"/>
    <w:rsid w:val="009757CC"/>
    <w:rsid w:val="0098395C"/>
    <w:rsid w:val="009C59E4"/>
    <w:rsid w:val="009C627E"/>
    <w:rsid w:val="009F102C"/>
    <w:rsid w:val="009F47BA"/>
    <w:rsid w:val="00A15355"/>
    <w:rsid w:val="00A4657E"/>
    <w:rsid w:val="00A700C8"/>
    <w:rsid w:val="00A73CA4"/>
    <w:rsid w:val="00A86E5C"/>
    <w:rsid w:val="00AA3230"/>
    <w:rsid w:val="00B17899"/>
    <w:rsid w:val="00B224CC"/>
    <w:rsid w:val="00B32040"/>
    <w:rsid w:val="00BC5A07"/>
    <w:rsid w:val="00BE5DD3"/>
    <w:rsid w:val="00BE6ACF"/>
    <w:rsid w:val="00C037EE"/>
    <w:rsid w:val="00C06C5F"/>
    <w:rsid w:val="00C17C16"/>
    <w:rsid w:val="00C87886"/>
    <w:rsid w:val="00C9173F"/>
    <w:rsid w:val="00C91B5A"/>
    <w:rsid w:val="00C935C8"/>
    <w:rsid w:val="00C94D57"/>
    <w:rsid w:val="00CC0718"/>
    <w:rsid w:val="00D440D9"/>
    <w:rsid w:val="00D50F50"/>
    <w:rsid w:val="00D64C31"/>
    <w:rsid w:val="00D66515"/>
    <w:rsid w:val="00D77A65"/>
    <w:rsid w:val="00DA3632"/>
    <w:rsid w:val="00DB6177"/>
    <w:rsid w:val="00DD0C36"/>
    <w:rsid w:val="00DD7A58"/>
    <w:rsid w:val="00EB09E6"/>
    <w:rsid w:val="00ED1B75"/>
    <w:rsid w:val="00EE1437"/>
    <w:rsid w:val="00EF10B4"/>
    <w:rsid w:val="00F20259"/>
    <w:rsid w:val="00F251E6"/>
    <w:rsid w:val="00F87340"/>
    <w:rsid w:val="00F95A2E"/>
    <w:rsid w:val="00FB5CDB"/>
    <w:rsid w:val="00FB7E85"/>
    <w:rsid w:val="00FE7F19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94C65C"/>
  <w15:docId w15:val="{BCA3A6B4-43A9-45F8-ADB4-3F980151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pPr>
      <w:keepNext/>
      <w:outlineLvl w:val="0"/>
    </w:pPr>
    <w:rPr>
      <w:rFonts w:eastAsia="Calibri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Times New Roman" w:hAnsi="Times New Roman"/>
      <w:b/>
      <w:sz w:val="32"/>
    </w:rPr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uiPriority w:val="99"/>
    <w:locked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/>
      <w:sz w:val="16"/>
    </w:r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msonormalmailrucssattributepostfix">
    <w:name w:val="msonormal_mailru_css_attribute_postfix"/>
    <w:basedOn w:val="a"/>
    <w:uiPriority w:val="99"/>
    <w:pPr>
      <w:spacing w:before="100" w:beforeAutospacing="1" w:after="100" w:afterAutospacing="1"/>
    </w:pPr>
  </w:style>
  <w:style w:type="paragraph" w:customStyle="1" w:styleId="11">
    <w:name w:val="Без интервала1"/>
    <w:uiPriority w:val="99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05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05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05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0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05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05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053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05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053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053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053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053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053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053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8053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053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0532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80532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8053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805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8053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80532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80532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80532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80532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80532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4038</TotalTime>
  <Pages>6</Pages>
  <Words>1737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Гл бухгалтер</cp:lastModifiedBy>
  <cp:revision>1550</cp:revision>
  <cp:lastPrinted>2025-06-09T02:18:00Z</cp:lastPrinted>
  <dcterms:created xsi:type="dcterms:W3CDTF">2015-02-24T08:02:00Z</dcterms:created>
  <dcterms:modified xsi:type="dcterms:W3CDTF">2025-10-09T02:43:00Z</dcterms:modified>
</cp:coreProperties>
</file>